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D9" w:rsidRPr="00BD2862" w:rsidRDefault="00024D88" w:rsidP="004C59D9">
      <w:pPr>
        <w:pStyle w:val="Kopfzeile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Berufsorientie</w:t>
      </w:r>
      <w:r w:rsidR="00EE361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ungsmaßnahmen</w:t>
      </w:r>
    </w:p>
    <w:p w:rsidR="004C59D9" w:rsidRPr="00BD2862" w:rsidRDefault="004C59D9" w:rsidP="004C59D9">
      <w:pPr>
        <w:pStyle w:val="Kopfzeile"/>
        <w:rPr>
          <w:rFonts w:ascii="Arial" w:hAnsi="Arial" w:cs="Arial"/>
          <w:b/>
        </w:rPr>
      </w:pPr>
    </w:p>
    <w:tbl>
      <w:tblPr>
        <w:tblW w:w="139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3"/>
        <w:gridCol w:w="7"/>
        <w:gridCol w:w="2400"/>
        <w:gridCol w:w="2400"/>
      </w:tblGrid>
      <w:tr w:rsidR="004C59D9" w:rsidRPr="00BD2862">
        <w:trPr>
          <w:trHeight w:val="499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Pr="00BD2862" w:rsidRDefault="004C59D9" w:rsidP="004C59D9">
            <w:pPr>
              <w:rPr>
                <w:rFonts w:ascii="Arial" w:hAnsi="Arial" w:cs="Arial"/>
              </w:rPr>
            </w:pPr>
            <w:r w:rsidRPr="00BD2862">
              <w:rPr>
                <w:rFonts w:ascii="Arial" w:hAnsi="Arial" w:cs="Arial"/>
              </w:rPr>
              <w:t>Projektbezeichnung: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Pr="00BD2862" w:rsidRDefault="004C59D9" w:rsidP="004C59D9">
            <w:pPr>
              <w:rPr>
                <w:rFonts w:ascii="Arial" w:hAnsi="Arial" w:cs="Arial"/>
              </w:rPr>
            </w:pPr>
            <w:r w:rsidRPr="00BD2862">
              <w:rPr>
                <w:rFonts w:ascii="Arial" w:hAnsi="Arial" w:cs="Arial"/>
              </w:rPr>
              <w:t xml:space="preserve">Beginn: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Pr="00BD2862" w:rsidRDefault="004C59D9" w:rsidP="004C59D9">
            <w:pPr>
              <w:rPr>
                <w:rFonts w:ascii="Arial" w:hAnsi="Arial" w:cs="Arial"/>
              </w:rPr>
            </w:pPr>
            <w:r w:rsidRPr="00BD2862">
              <w:rPr>
                <w:rFonts w:ascii="Arial" w:hAnsi="Arial" w:cs="Arial"/>
              </w:rPr>
              <w:t xml:space="preserve">Ende: </w:t>
            </w:r>
          </w:p>
        </w:tc>
      </w:tr>
      <w:tr w:rsidR="004C59D9" w:rsidRPr="00BD2862">
        <w:trPr>
          <w:trHeight w:val="499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Pr="00BD2862" w:rsidRDefault="004C59D9" w:rsidP="004C59D9">
            <w:pPr>
              <w:rPr>
                <w:rFonts w:ascii="Arial" w:hAnsi="Arial" w:cs="Arial"/>
              </w:rPr>
            </w:pPr>
            <w:r w:rsidRPr="00BD2862">
              <w:rPr>
                <w:rFonts w:ascii="Arial" w:hAnsi="Arial" w:cs="Arial"/>
              </w:rPr>
              <w:t xml:space="preserve">Projektnummer: 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59D9" w:rsidRPr="00BD2862" w:rsidRDefault="00AA3DA4" w:rsidP="004C59D9">
            <w:pPr>
              <w:rPr>
                <w:rFonts w:ascii="Arial" w:hAnsi="Arial" w:cs="Arial"/>
              </w:rPr>
            </w:pPr>
            <w:r w:rsidRPr="00BD2862">
              <w:rPr>
                <w:rFonts w:ascii="Arial" w:hAnsi="Arial" w:cs="Arial"/>
              </w:rPr>
              <w:t>Schule</w:t>
            </w:r>
            <w:r w:rsidR="00EE3613">
              <w:rPr>
                <w:rFonts w:ascii="Arial" w:hAnsi="Arial" w:cs="Arial"/>
              </w:rPr>
              <w:t>/Schulform:</w:t>
            </w:r>
          </w:p>
        </w:tc>
      </w:tr>
    </w:tbl>
    <w:p w:rsidR="00BD2862" w:rsidRPr="00BD2862" w:rsidRDefault="00BD2862" w:rsidP="00BD2862"/>
    <w:p w:rsidR="002F293A" w:rsidRPr="00BD2862" w:rsidRDefault="002F293A">
      <w:pPr>
        <w:pStyle w:val="berschrift1"/>
        <w:rPr>
          <w:rFonts w:ascii="Arial" w:hAnsi="Arial" w:cs="Arial"/>
          <w:sz w:val="24"/>
          <w:szCs w:val="24"/>
        </w:rPr>
      </w:pPr>
      <w:r w:rsidRPr="00BD2862">
        <w:rPr>
          <w:rFonts w:ascii="Arial" w:hAnsi="Arial" w:cs="Arial"/>
          <w:sz w:val="24"/>
          <w:szCs w:val="24"/>
        </w:rPr>
        <w:t>Teilnehmerliste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268"/>
        <w:gridCol w:w="1842"/>
        <w:gridCol w:w="851"/>
        <w:gridCol w:w="850"/>
        <w:gridCol w:w="993"/>
        <w:gridCol w:w="1559"/>
        <w:gridCol w:w="1417"/>
        <w:gridCol w:w="1417"/>
        <w:gridCol w:w="2269"/>
      </w:tblGrid>
      <w:tr w:rsidR="00EE3613" w:rsidRPr="00EE3613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pStyle w:val="berschrift2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pStyle w:val="berschrift2"/>
              <w:rPr>
                <w:rFonts w:cs="Arial"/>
                <w:sz w:val="16"/>
                <w:szCs w:val="16"/>
              </w:rPr>
            </w:pPr>
            <w:r w:rsidRPr="00EE3613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 xml:space="preserve">Vorname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pStyle w:val="berschrift3"/>
              <w:rPr>
                <w:rFonts w:ascii="Arial" w:hAnsi="Arial" w:cs="Arial"/>
                <w:sz w:val="16"/>
                <w:szCs w:val="16"/>
              </w:rPr>
            </w:pPr>
            <w:r w:rsidRPr="00EE3613">
              <w:rPr>
                <w:rFonts w:ascii="Arial" w:hAnsi="Arial" w:cs="Arial"/>
                <w:sz w:val="16"/>
                <w:szCs w:val="16"/>
              </w:rPr>
              <w:t xml:space="preserve">Alter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proofErr w:type="spellStart"/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weibl</w:t>
            </w:r>
            <w:proofErr w:type="spellEnd"/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proofErr w:type="spellStart"/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männl</w:t>
            </w:r>
            <w:proofErr w:type="spellEnd"/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Wohnort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Klasse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EE3613">
              <w:rPr>
                <w:rFonts w:ascii="Arial" w:hAnsi="Arial" w:cs="Arial"/>
                <w:spacing w:val="20"/>
                <w:sz w:val="16"/>
                <w:szCs w:val="16"/>
              </w:rPr>
              <w:t>Vollständige Anwesenheit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(ankreuzen)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  <w:shd w:val="pct12" w:color="auto" w:fill="FFFFFF"/>
          </w:tcPr>
          <w:p w:rsid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Fehlzeiten </w:t>
            </w:r>
          </w:p>
          <w:p w:rsidR="00EE3613" w:rsidRPr="00EE3613" w:rsidRDefault="00EE3613" w:rsidP="00CF1402">
            <w:pPr>
              <w:rPr>
                <w:rFonts w:ascii="Arial" w:hAnsi="Arial" w:cs="Arial"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spacing w:val="20"/>
                <w:sz w:val="16"/>
                <w:szCs w:val="16"/>
              </w:rPr>
              <w:t>(bitte angeben)</w:t>
            </w: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4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5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6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7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8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9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10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11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12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13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14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15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16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17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18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6"/>
              </w:rPr>
            </w:pPr>
            <w:r w:rsidRPr="00BD2862">
              <w:rPr>
                <w:rFonts w:ascii="Arial" w:hAnsi="Arial" w:cs="Arial"/>
                <w:spacing w:val="20"/>
                <w:sz w:val="16"/>
              </w:rPr>
              <w:lastRenderedPageBreak/>
              <w:t>19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20</w:t>
            </w:r>
          </w:p>
        </w:tc>
        <w:tc>
          <w:tcPr>
            <w:tcW w:w="2268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38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  <w:trHeight w:val="233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 w:rsidRPr="00BD2862">
              <w:rPr>
                <w:rFonts w:ascii="Arial" w:hAnsi="Arial" w:cs="Arial"/>
                <w:spacing w:val="20"/>
                <w:sz w:val="18"/>
              </w:rPr>
              <w:t>3</w:t>
            </w:r>
            <w:r>
              <w:rPr>
                <w:rFonts w:ascii="Arial" w:hAnsi="Arial" w:cs="Arial"/>
                <w:spacing w:val="20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49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B7666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59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  <w:tr w:rsidR="00EE3613" w:rsidRPr="00BD2862" w:rsidTr="00EE3613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18"/>
              </w:rPr>
            </w:pPr>
            <w:r>
              <w:rPr>
                <w:rFonts w:ascii="Arial" w:hAnsi="Arial" w:cs="Arial"/>
                <w:spacing w:val="20"/>
                <w:sz w:val="18"/>
              </w:rPr>
              <w:t>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613" w:rsidRPr="00BD2862" w:rsidRDefault="00EE3613" w:rsidP="00CF1402">
            <w:pPr>
              <w:rPr>
                <w:rFonts w:ascii="Arial" w:hAnsi="Arial" w:cs="Arial"/>
                <w:spacing w:val="20"/>
                <w:sz w:val="28"/>
              </w:rPr>
            </w:pPr>
          </w:p>
        </w:tc>
      </w:tr>
    </w:tbl>
    <w:p w:rsidR="00A70B57" w:rsidRPr="00BD2862" w:rsidRDefault="00A70B57" w:rsidP="00564D78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A70B57" w:rsidRPr="00BD2862" w:rsidSect="00BE7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0A" w:rsidRDefault="00282D0A">
      <w:r>
        <w:separator/>
      </w:r>
    </w:p>
  </w:endnote>
  <w:endnote w:type="continuationSeparator" w:id="0">
    <w:p w:rsidR="00282D0A" w:rsidRDefault="0028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Frisky">
    <w:altName w:val="Courier New"/>
    <w:charset w:val="00"/>
    <w:family w:val="script"/>
    <w:pitch w:val="variable"/>
    <w:sig w:usb0="8000002F" w:usb1="00000048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88" w:rsidRDefault="00024D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4" w:rsidRDefault="002F03DA" w:rsidP="00101DD7">
    <w:pPr>
      <w:pStyle w:val="Fuzeile"/>
      <w:jc w:val="center"/>
    </w:pPr>
    <w:r>
      <w:rPr>
        <w:noProof/>
      </w:rPr>
      <w:drawing>
        <wp:inline distT="0" distB="0" distL="0" distR="0">
          <wp:extent cx="1181100" cy="247650"/>
          <wp:effectExtent l="0" t="0" r="0" b="0"/>
          <wp:docPr id="1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7A9B">
      <w:rPr>
        <w:rFonts w:ascii="Arial" w:hAnsi="Arial"/>
        <w:sz w:val="24"/>
      </w:rPr>
      <w:t xml:space="preserve"> </w:t>
    </w:r>
    <w:r w:rsidR="004A2004">
      <w:rPr>
        <w:rFonts w:ascii="Arial" w:hAnsi="Arial"/>
        <w:sz w:val="24"/>
      </w:rPr>
      <w:t xml:space="preserve">            </w:t>
    </w:r>
    <w:r w:rsidR="00BE7AC5">
      <w:rPr>
        <w:rFonts w:ascii="Arial" w:hAnsi="Arial"/>
        <w:sz w:val="24"/>
      </w:rPr>
      <w:t xml:space="preserve"> </w:t>
    </w:r>
    <w:r w:rsidR="004A2004">
      <w:rPr>
        <w:rFonts w:ascii="Arial" w:hAnsi="Arial"/>
        <w:sz w:val="24"/>
      </w:rPr>
      <w:t xml:space="preserve">         </w:t>
    </w:r>
    <w:r w:rsidR="00BE7AC5">
      <w:rPr>
        <w:rFonts w:ascii="Arial" w:hAnsi="Arial"/>
        <w:sz w:val="24"/>
      </w:rPr>
      <w:t xml:space="preserve">        </w:t>
    </w:r>
    <w:r w:rsidR="004A2004">
      <w:rPr>
        <w:rFonts w:ascii="Arial" w:hAnsi="Arial"/>
        <w:sz w:val="24"/>
      </w:rPr>
      <w:t xml:space="preserve">  </w:t>
    </w:r>
    <w:r w:rsidR="00BE7AC5">
      <w:rPr>
        <w:rFonts w:ascii="Arial" w:hAnsi="Arial"/>
        <w:sz w:val="24"/>
      </w:rPr>
      <w:t xml:space="preserve">  </w:t>
    </w:r>
    <w:r w:rsidR="004A2004">
      <w:rPr>
        <w:rFonts w:ascii="Arial" w:hAnsi="Arial"/>
        <w:sz w:val="24"/>
      </w:rPr>
      <w:t xml:space="preserve"> </w:t>
    </w:r>
    <w:r>
      <w:rPr>
        <w:rFonts w:ascii="Arial" w:hAnsi="Arial"/>
        <w:noProof/>
        <w:sz w:val="24"/>
      </w:rPr>
      <w:drawing>
        <wp:inline distT="0" distB="0" distL="0" distR="0">
          <wp:extent cx="342900" cy="361950"/>
          <wp:effectExtent l="0" t="0" r="0" b="0"/>
          <wp:docPr id="2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13D" w:rsidRPr="004A2004" w:rsidRDefault="0032613D" w:rsidP="004A20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88" w:rsidRDefault="00024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0A" w:rsidRDefault="00282D0A">
      <w:r>
        <w:separator/>
      </w:r>
    </w:p>
  </w:footnote>
  <w:footnote w:type="continuationSeparator" w:id="0">
    <w:p w:rsidR="00282D0A" w:rsidRDefault="00282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88" w:rsidRDefault="00024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3D" w:rsidRPr="00BD2862" w:rsidRDefault="0032613D" w:rsidP="00BE7AC5">
    <w:pPr>
      <w:pStyle w:val="Kopfzeile"/>
      <w:tabs>
        <w:tab w:val="clear" w:pos="4536"/>
        <w:tab w:val="clear" w:pos="9072"/>
        <w:tab w:val="right" w:pos="14572"/>
      </w:tabs>
      <w:rPr>
        <w:rFonts w:ascii="Arial" w:hAnsi="Arial" w:cs="Arial"/>
      </w:rPr>
    </w:pPr>
    <w:r w:rsidRPr="00BD2862">
      <w:rPr>
        <w:rFonts w:ascii="Arial" w:hAnsi="Arial" w:cs="Arial"/>
      </w:rPr>
      <w:t>Rücksendung an:</w:t>
    </w:r>
    <w:r w:rsidR="00BE7AC5">
      <w:rPr>
        <w:rFonts w:ascii="Arial" w:hAnsi="Arial" w:cs="Arial"/>
      </w:rPr>
      <w:tab/>
    </w:r>
  </w:p>
  <w:p w:rsidR="0032613D" w:rsidRPr="00BD2862" w:rsidRDefault="00623BFF" w:rsidP="004C59D9">
    <w:pPr>
      <w:pStyle w:val="Kopfzeile"/>
      <w:tabs>
        <w:tab w:val="right" w:pos="14459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M</w:t>
    </w:r>
    <w:r w:rsidR="00DE03B1">
      <w:rPr>
        <w:rFonts w:ascii="Arial" w:hAnsi="Arial" w:cs="Arial"/>
      </w:rPr>
      <w:t>aßArbeit</w:t>
    </w:r>
    <w:proofErr w:type="spellEnd"/>
    <w:r w:rsidR="00DE03B1">
      <w:rPr>
        <w:rFonts w:ascii="Arial" w:hAnsi="Arial" w:cs="Arial"/>
      </w:rPr>
      <w:t xml:space="preserve"> </w:t>
    </w:r>
    <w:proofErr w:type="spellStart"/>
    <w:r w:rsidR="00DE03B1">
      <w:rPr>
        <w:rFonts w:ascii="Arial" w:hAnsi="Arial" w:cs="Arial"/>
      </w:rPr>
      <w:t>kAöR</w:t>
    </w:r>
    <w:proofErr w:type="spellEnd"/>
    <w:r w:rsidR="00DE03B1">
      <w:rPr>
        <w:rFonts w:ascii="Arial" w:hAnsi="Arial" w:cs="Arial"/>
      </w:rPr>
      <w:t>, Frau Kocher</w:t>
    </w:r>
    <w:bookmarkStart w:id="0" w:name="_GoBack"/>
    <w:bookmarkEnd w:id="0"/>
    <w:r w:rsidR="0032613D" w:rsidRPr="00BD2862">
      <w:rPr>
        <w:rFonts w:ascii="Arial" w:hAnsi="Arial" w:cs="Arial"/>
      </w:rPr>
      <w:t xml:space="preserve">, Am </w:t>
    </w:r>
    <w:proofErr w:type="spellStart"/>
    <w:r w:rsidR="0032613D" w:rsidRPr="00BD2862">
      <w:rPr>
        <w:rFonts w:ascii="Arial" w:hAnsi="Arial" w:cs="Arial"/>
      </w:rPr>
      <w:t>Schölerberg</w:t>
    </w:r>
    <w:proofErr w:type="spellEnd"/>
    <w:r w:rsidR="0032613D" w:rsidRPr="00BD2862">
      <w:rPr>
        <w:rFonts w:ascii="Arial" w:hAnsi="Arial" w:cs="Arial"/>
      </w:rPr>
      <w:t xml:space="preserve"> 1, 49082 Osnabrück</w:t>
    </w:r>
  </w:p>
  <w:p w:rsidR="0032613D" w:rsidRDefault="0032613D" w:rsidP="004C59D9">
    <w:pPr>
      <w:pStyle w:val="Kopfzeile"/>
      <w:tabs>
        <w:tab w:val="right" w:pos="14459"/>
      </w:tabs>
      <w:rPr>
        <w:rFonts w:ascii="FrnkGothITC Bk BT" w:hAnsi="FrnkGothITC Bk B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88" w:rsidRDefault="00024D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4"/>
    <w:rsid w:val="00024D88"/>
    <w:rsid w:val="000C6774"/>
    <w:rsid w:val="000F10F8"/>
    <w:rsid w:val="00101DD7"/>
    <w:rsid w:val="00104C33"/>
    <w:rsid w:val="00124E5C"/>
    <w:rsid w:val="0017289E"/>
    <w:rsid w:val="00245F6A"/>
    <w:rsid w:val="00266D5E"/>
    <w:rsid w:val="00282D0A"/>
    <w:rsid w:val="00285DEB"/>
    <w:rsid w:val="002F03DA"/>
    <w:rsid w:val="002F293A"/>
    <w:rsid w:val="0032613D"/>
    <w:rsid w:val="00357A9B"/>
    <w:rsid w:val="003626A9"/>
    <w:rsid w:val="003835EF"/>
    <w:rsid w:val="003C4E41"/>
    <w:rsid w:val="004A2004"/>
    <w:rsid w:val="004B2CB7"/>
    <w:rsid w:val="004C59D9"/>
    <w:rsid w:val="005262E2"/>
    <w:rsid w:val="00564D78"/>
    <w:rsid w:val="00566839"/>
    <w:rsid w:val="00575847"/>
    <w:rsid w:val="005C7E48"/>
    <w:rsid w:val="006138E9"/>
    <w:rsid w:val="00615A45"/>
    <w:rsid w:val="00623BFF"/>
    <w:rsid w:val="00663522"/>
    <w:rsid w:val="006D11E6"/>
    <w:rsid w:val="006F38D0"/>
    <w:rsid w:val="00751B51"/>
    <w:rsid w:val="0079276C"/>
    <w:rsid w:val="007B203D"/>
    <w:rsid w:val="0085220F"/>
    <w:rsid w:val="008F0955"/>
    <w:rsid w:val="00923C6D"/>
    <w:rsid w:val="0097142C"/>
    <w:rsid w:val="009E3A80"/>
    <w:rsid w:val="00A37FAB"/>
    <w:rsid w:val="00A70B57"/>
    <w:rsid w:val="00AA3DA4"/>
    <w:rsid w:val="00AB1AF5"/>
    <w:rsid w:val="00B24A54"/>
    <w:rsid w:val="00B76662"/>
    <w:rsid w:val="00BD2862"/>
    <w:rsid w:val="00BD5AC7"/>
    <w:rsid w:val="00BE7AC5"/>
    <w:rsid w:val="00C75087"/>
    <w:rsid w:val="00CF1402"/>
    <w:rsid w:val="00D3209E"/>
    <w:rsid w:val="00DB7190"/>
    <w:rsid w:val="00DD6303"/>
    <w:rsid w:val="00DE03B1"/>
    <w:rsid w:val="00E57E35"/>
    <w:rsid w:val="00EB55BE"/>
    <w:rsid w:val="00EE3613"/>
    <w:rsid w:val="00F37D7C"/>
    <w:rsid w:val="00F91C53"/>
    <w:rsid w:val="00FA015A"/>
    <w:rsid w:val="00FC4370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enguiat Frisky" w:hAnsi="Benguiat Frisky"/>
      <w:b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enguiat Frisky" w:hAnsi="Benguiat Frisky"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0B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1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A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enguiat Frisky" w:hAnsi="Benguiat Frisky"/>
      <w:b/>
      <w:spacing w:val="2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pacing w:val="20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enguiat Frisky" w:hAnsi="Benguiat Frisky"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70B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1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13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4A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Teilnehmerliste</vt:lpstr>
    </vt:vector>
  </TitlesOfParts>
  <Company>RAN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Teilnehmerliste</dc:title>
  <dc:creator>Rita Langemeyer-Stein</dc:creator>
  <cp:lastModifiedBy>Schnorrbusch, Sylvia</cp:lastModifiedBy>
  <cp:revision>3</cp:revision>
  <cp:lastPrinted>2014-06-02T13:34:00Z</cp:lastPrinted>
  <dcterms:created xsi:type="dcterms:W3CDTF">2017-08-28T13:32:00Z</dcterms:created>
  <dcterms:modified xsi:type="dcterms:W3CDTF">2018-08-27T13:44:00Z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