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51" w:rsidRDefault="001C0451" w:rsidP="001C0451">
      <w:pPr>
        <w:pStyle w:val="Kopfzeile"/>
        <w:tabs>
          <w:tab w:val="clear" w:pos="4536"/>
          <w:tab w:val="clear" w:pos="9072"/>
        </w:tabs>
        <w:ind w:right="-2"/>
        <w:jc w:val="right"/>
        <w:rPr>
          <w:noProof/>
        </w:rPr>
      </w:pPr>
      <w:r w:rsidRPr="003856B3">
        <w:rPr>
          <w:noProof/>
        </w:rPr>
        <w:drawing>
          <wp:inline distT="0" distB="0" distL="0" distR="0" wp14:anchorId="29C723CD" wp14:editId="57B5323C">
            <wp:extent cx="810895" cy="882650"/>
            <wp:effectExtent l="0" t="0" r="0" b="0"/>
            <wp:docPr id="4" name="Bild 134" descr="Startse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4" descr="Startse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451" w:rsidRDefault="001C0451" w:rsidP="001C0451">
      <w:pPr>
        <w:pStyle w:val="Kopfzeile"/>
        <w:tabs>
          <w:tab w:val="clear" w:pos="4536"/>
          <w:tab w:val="clear" w:pos="9072"/>
        </w:tabs>
        <w:ind w:right="-144"/>
        <w:jc w:val="righ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9"/>
        <w:gridCol w:w="3288"/>
      </w:tblGrid>
      <w:tr w:rsidR="001C0451" w:rsidTr="006B6CBB">
        <w:trPr>
          <w:trHeight w:val="510"/>
        </w:trPr>
        <w:tc>
          <w:tcPr>
            <w:tcW w:w="5870" w:type="dxa"/>
            <w:tcBorders>
              <w:top w:val="nil"/>
              <w:left w:val="nil"/>
            </w:tcBorders>
          </w:tcPr>
          <w:p w:rsidR="001C0451" w:rsidRDefault="001C0451" w:rsidP="006B6CBB">
            <w:pPr>
              <w:pStyle w:val="Tiergesundheitsbescheinigung"/>
              <w:spacing w:before="2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Antragsteller/in:</w:t>
            </w:r>
          </w:p>
        </w:tc>
        <w:tc>
          <w:tcPr>
            <w:tcW w:w="3340" w:type="dxa"/>
          </w:tcPr>
          <w:p w:rsidR="001C0451" w:rsidRDefault="001C0451" w:rsidP="006B6CBB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Ort, Datum</w:t>
            </w:r>
          </w:p>
          <w:p w:rsidR="001C0451" w:rsidRDefault="001C0451" w:rsidP="006B6CBB">
            <w:pPr>
              <w:spacing w:before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C0451" w:rsidTr="006B6CBB">
        <w:trPr>
          <w:trHeight w:val="510"/>
        </w:trPr>
        <w:tc>
          <w:tcPr>
            <w:tcW w:w="5870" w:type="dxa"/>
            <w:tcBorders>
              <w:bottom w:val="single" w:sz="4" w:space="0" w:color="auto"/>
            </w:tcBorders>
          </w:tcPr>
          <w:p w:rsidR="001C0451" w:rsidRDefault="001C0451" w:rsidP="006B6CBB">
            <w:pPr>
              <w:pStyle w:val="berschrift8"/>
              <w:tabs>
                <w:tab w:val="clear" w:pos="4032"/>
                <w:tab w:val="clear" w:pos="7488"/>
                <w:tab w:val="clear" w:pos="10224"/>
              </w:tabs>
              <w:spacing w:after="0"/>
              <w:rPr>
                <w:b w:val="0"/>
                <w:bCs w:val="0"/>
                <w:sz w:val="14"/>
              </w:rPr>
            </w:pPr>
            <w:r>
              <w:rPr>
                <w:b w:val="0"/>
                <w:bCs w:val="0"/>
                <w:sz w:val="14"/>
              </w:rPr>
              <w:t>Name</w:t>
            </w:r>
          </w:p>
          <w:p w:rsidR="001C0451" w:rsidRDefault="001C0451" w:rsidP="006B6CBB">
            <w:pPr>
              <w:pStyle w:val="Kopfzeile"/>
              <w:tabs>
                <w:tab w:val="clear" w:pos="4536"/>
                <w:tab w:val="clear" w:pos="9072"/>
              </w:tabs>
              <w:spacing w:before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340" w:type="dxa"/>
            <w:tcBorders>
              <w:bottom w:val="single" w:sz="4" w:space="0" w:color="auto"/>
            </w:tcBorders>
          </w:tcPr>
          <w:p w:rsidR="001C0451" w:rsidRDefault="001C0451" w:rsidP="006B6CBB">
            <w:pPr>
              <w:pStyle w:val="berschrift8"/>
              <w:tabs>
                <w:tab w:val="clear" w:pos="4032"/>
                <w:tab w:val="clear" w:pos="7488"/>
                <w:tab w:val="clear" w:pos="10224"/>
              </w:tabs>
              <w:spacing w:after="0"/>
              <w:rPr>
                <w:b w:val="0"/>
                <w:bCs w:val="0"/>
                <w:sz w:val="14"/>
              </w:rPr>
            </w:pPr>
            <w:r>
              <w:rPr>
                <w:b w:val="0"/>
                <w:bCs w:val="0"/>
                <w:sz w:val="14"/>
              </w:rPr>
              <w:t>Telefon</w:t>
            </w:r>
          </w:p>
          <w:p w:rsidR="001C0451" w:rsidRDefault="001C0451" w:rsidP="006B6CBB">
            <w:pPr>
              <w:pStyle w:val="Tiergesundheitsbescheinigung"/>
              <w:spacing w:before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0451" w:rsidTr="006B6CBB">
        <w:trPr>
          <w:trHeight w:val="510"/>
        </w:trPr>
        <w:tc>
          <w:tcPr>
            <w:tcW w:w="5870" w:type="dxa"/>
            <w:tcBorders>
              <w:bottom w:val="single" w:sz="4" w:space="0" w:color="auto"/>
            </w:tcBorders>
          </w:tcPr>
          <w:p w:rsidR="001C0451" w:rsidRDefault="001C0451" w:rsidP="006B6CBB">
            <w:pPr>
              <w:pStyle w:val="berschrift8"/>
              <w:tabs>
                <w:tab w:val="clear" w:pos="4032"/>
                <w:tab w:val="clear" w:pos="7488"/>
                <w:tab w:val="clear" w:pos="10224"/>
              </w:tabs>
              <w:spacing w:after="0"/>
              <w:rPr>
                <w:b w:val="0"/>
                <w:bCs w:val="0"/>
                <w:sz w:val="14"/>
              </w:rPr>
            </w:pPr>
            <w:r>
              <w:rPr>
                <w:b w:val="0"/>
                <w:bCs w:val="0"/>
                <w:sz w:val="14"/>
              </w:rPr>
              <w:t>Anschrift</w:t>
            </w:r>
          </w:p>
          <w:p w:rsidR="001C0451" w:rsidRDefault="001C0451" w:rsidP="006B6CBB">
            <w:pPr>
              <w:spacing w:before="20"/>
              <w:rPr>
                <w:sz w:val="20"/>
              </w:rPr>
            </w:pPr>
          </w:p>
        </w:tc>
        <w:tc>
          <w:tcPr>
            <w:tcW w:w="3340" w:type="dxa"/>
            <w:tcBorders>
              <w:bottom w:val="single" w:sz="4" w:space="0" w:color="auto"/>
            </w:tcBorders>
          </w:tcPr>
          <w:p w:rsidR="001C0451" w:rsidRDefault="001C0451" w:rsidP="006B6CBB">
            <w:pPr>
              <w:pStyle w:val="berschrift8"/>
              <w:tabs>
                <w:tab w:val="clear" w:pos="4032"/>
                <w:tab w:val="clear" w:pos="7488"/>
                <w:tab w:val="clear" w:pos="10224"/>
              </w:tabs>
              <w:spacing w:after="0"/>
              <w:rPr>
                <w:sz w:val="15"/>
              </w:rPr>
            </w:pPr>
            <w:r>
              <w:rPr>
                <w:sz w:val="15"/>
              </w:rPr>
              <w:t>Hier Ihre Faxnummer eintragen!</w:t>
            </w:r>
          </w:p>
          <w:p w:rsidR="001C0451" w:rsidRDefault="001C0451" w:rsidP="006B6CBB">
            <w:pPr>
              <w:spacing w:before="20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C0451" w:rsidTr="006B6CBB">
        <w:trPr>
          <w:trHeight w:val="510"/>
        </w:trPr>
        <w:tc>
          <w:tcPr>
            <w:tcW w:w="5870" w:type="dxa"/>
            <w:tcBorders>
              <w:top w:val="single" w:sz="4" w:space="0" w:color="auto"/>
              <w:right w:val="single" w:sz="4" w:space="0" w:color="auto"/>
            </w:tcBorders>
          </w:tcPr>
          <w:p w:rsidR="001C0451" w:rsidRDefault="001C0451" w:rsidP="006B6CBB">
            <w:pPr>
              <w:pStyle w:val="berschrift8"/>
              <w:tabs>
                <w:tab w:val="clear" w:pos="4032"/>
                <w:tab w:val="clear" w:pos="7488"/>
                <w:tab w:val="clear" w:pos="10224"/>
              </w:tabs>
              <w:spacing w:after="0"/>
              <w:rPr>
                <w:sz w:val="15"/>
              </w:rPr>
            </w:pPr>
            <w:r>
              <w:rPr>
                <w:sz w:val="15"/>
              </w:rPr>
              <w:t>FAX-Nummer der örtlich zuständigen Veterinärbehörde</w:t>
            </w:r>
          </w:p>
          <w:p w:rsidR="001C0451" w:rsidRDefault="001C0451" w:rsidP="006B6CBB">
            <w:pPr>
              <w:spacing w:before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1" w:rsidRDefault="001C0451" w:rsidP="006B6CBB">
            <w:pPr>
              <w:pStyle w:val="berschrift8"/>
              <w:tabs>
                <w:tab w:val="clear" w:pos="4032"/>
                <w:tab w:val="clear" w:pos="7488"/>
                <w:tab w:val="clear" w:pos="10224"/>
              </w:tabs>
              <w:spacing w:after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Lfd. Nr. (wird vom Veterinäramt vergeben):</w:t>
            </w:r>
          </w:p>
          <w:p w:rsidR="001C0451" w:rsidRDefault="001C0451" w:rsidP="006B6CBB"/>
        </w:tc>
      </w:tr>
    </w:tbl>
    <w:p w:rsidR="001C0451" w:rsidRDefault="001C0451" w:rsidP="001C0451">
      <w:pPr>
        <w:rPr>
          <w:b/>
          <w:sz w:val="16"/>
        </w:rPr>
      </w:pPr>
    </w:p>
    <w:p w:rsidR="001C0451" w:rsidRPr="001C0451" w:rsidRDefault="001C0451" w:rsidP="001C0451">
      <w:pPr>
        <w:rPr>
          <w:b/>
          <w:szCs w:val="22"/>
        </w:rPr>
      </w:pPr>
      <w:r w:rsidRPr="001C0451">
        <w:rPr>
          <w:b/>
          <w:szCs w:val="22"/>
        </w:rPr>
        <w:t>Antrag auf Erteilung einer Ausnahmegenehmigung gemäß</w:t>
      </w:r>
    </w:p>
    <w:p w:rsidR="001C0451" w:rsidRPr="001C0451" w:rsidRDefault="001C0451" w:rsidP="001C0451">
      <w:pPr>
        <w:rPr>
          <w:b/>
          <w:szCs w:val="22"/>
        </w:rPr>
      </w:pPr>
      <w:r w:rsidRPr="001C0451">
        <w:rPr>
          <w:b/>
          <w:szCs w:val="22"/>
        </w:rPr>
        <w:t>Art. 28 Abs. 1 i. V. m. Art. 29 der delegierten Verordnung (EU) 2020/687 (Schutzzone, ehemals Sperrbezirk</w:t>
      </w:r>
      <w:r w:rsidR="002B63F3">
        <w:rPr>
          <w:b/>
          <w:szCs w:val="22"/>
        </w:rPr>
        <w:t xml:space="preserve"> – 3 km Radius</w:t>
      </w:r>
      <w:r w:rsidRPr="001C0451">
        <w:rPr>
          <w:b/>
          <w:szCs w:val="22"/>
        </w:rPr>
        <w:t>)</w:t>
      </w:r>
    </w:p>
    <w:p w:rsidR="001C0451" w:rsidRPr="001C0451" w:rsidRDefault="001C0451" w:rsidP="001C0451">
      <w:pPr>
        <w:rPr>
          <w:b/>
          <w:szCs w:val="22"/>
        </w:rPr>
      </w:pPr>
      <w:r w:rsidRPr="001C0451">
        <w:rPr>
          <w:b/>
          <w:szCs w:val="22"/>
        </w:rPr>
        <w:t>Art. 43 Abs. 1 i. V. m. Art. 44 der delegierten Verordnung (EU) 2020/687 (Überwachungszone, ehemals Beobachtungsgebiet</w:t>
      </w:r>
      <w:r w:rsidR="002B63F3">
        <w:rPr>
          <w:b/>
          <w:szCs w:val="22"/>
        </w:rPr>
        <w:t xml:space="preserve"> – 10 km Radius</w:t>
      </w:r>
      <w:r w:rsidRPr="001C0451">
        <w:rPr>
          <w:b/>
          <w:szCs w:val="22"/>
        </w:rPr>
        <w:t>) zum Verbringen von Schlachtgeflügel zur unmittelbaren Schlachtung in eine von der zuständigen Behörde bezeichnete</w:t>
      </w:r>
      <w:r w:rsidR="007E053E">
        <w:rPr>
          <w:b/>
          <w:szCs w:val="22"/>
        </w:rPr>
        <w:t>n</w:t>
      </w:r>
      <w:r w:rsidRPr="001C0451">
        <w:rPr>
          <w:b/>
          <w:szCs w:val="22"/>
        </w:rPr>
        <w:t xml:space="preserve"> Schlachtstätte</w:t>
      </w:r>
    </w:p>
    <w:p w:rsidR="001C0451" w:rsidRDefault="001C0451" w:rsidP="001C0451">
      <w:pPr>
        <w:rPr>
          <w:b/>
          <w:sz w:val="20"/>
        </w:rPr>
      </w:pPr>
    </w:p>
    <w:p w:rsidR="001C0451" w:rsidRDefault="001C0451" w:rsidP="001C0451">
      <w:pPr>
        <w:rPr>
          <w:b/>
          <w:sz w:val="20"/>
        </w:rPr>
      </w:pPr>
      <w:r>
        <w:rPr>
          <w:b/>
          <w:sz w:val="20"/>
        </w:rPr>
        <w:t xml:space="preserve">am </w:t>
      </w:r>
      <w:r>
        <w:rPr>
          <w:b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0"/>
      <w:r>
        <w:rPr>
          <w:b/>
          <w:sz w:val="20"/>
        </w:rPr>
        <w:t xml:space="preserve"> (Datum/Uhrzeit) </w:t>
      </w:r>
    </w:p>
    <w:p w:rsidR="001C0451" w:rsidRDefault="001C0451" w:rsidP="001C0451">
      <w:pPr>
        <w:rPr>
          <w:b/>
          <w:sz w:val="20"/>
        </w:rPr>
      </w:pPr>
    </w:p>
    <w:p w:rsidR="001C0451" w:rsidRDefault="001C0451" w:rsidP="001C0451">
      <w:pPr>
        <w:rPr>
          <w:b/>
          <w:sz w:val="20"/>
        </w:rPr>
      </w:pPr>
      <w:r>
        <w:rPr>
          <w:b/>
          <w:sz w:val="20"/>
        </w:rPr>
        <w:t xml:space="preserve">Folgende Fahrtroute ist vorgesehen: </w:t>
      </w:r>
      <w:r>
        <w:rPr>
          <w:b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1"/>
    </w:p>
    <w:p w:rsidR="001C0451" w:rsidRDefault="001C0451" w:rsidP="001C0451">
      <w:pPr>
        <w:rPr>
          <w:b/>
          <w:sz w:val="20"/>
        </w:rPr>
      </w:pPr>
    </w:p>
    <w:p w:rsidR="001C0451" w:rsidRPr="00610950" w:rsidRDefault="001C0451" w:rsidP="001C0451">
      <w:pPr>
        <w:rPr>
          <w:b/>
          <w:szCs w:val="22"/>
        </w:rPr>
      </w:pPr>
      <w:r w:rsidRPr="00610950">
        <w:rPr>
          <w:b/>
          <w:szCs w:val="22"/>
        </w:rPr>
        <w:t xml:space="preserve">Tierart: </w:t>
      </w:r>
      <w:r w:rsidRPr="00610950">
        <w:rPr>
          <w:b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610950">
        <w:rPr>
          <w:b/>
          <w:szCs w:val="22"/>
        </w:rPr>
        <w:instrText xml:space="preserve"> FORMTEXT </w:instrText>
      </w:r>
      <w:r w:rsidRPr="00610950">
        <w:rPr>
          <w:b/>
          <w:szCs w:val="22"/>
        </w:rPr>
      </w:r>
      <w:r w:rsidRPr="00610950">
        <w:rPr>
          <w:b/>
          <w:szCs w:val="22"/>
        </w:rPr>
        <w:fldChar w:fldCharType="separate"/>
      </w:r>
      <w:r w:rsidRPr="00610950">
        <w:rPr>
          <w:b/>
          <w:noProof/>
          <w:szCs w:val="22"/>
        </w:rPr>
        <w:t> </w:t>
      </w:r>
      <w:r w:rsidRPr="00610950">
        <w:rPr>
          <w:b/>
          <w:noProof/>
          <w:szCs w:val="22"/>
        </w:rPr>
        <w:t> </w:t>
      </w:r>
      <w:r w:rsidRPr="00610950">
        <w:rPr>
          <w:b/>
          <w:noProof/>
          <w:szCs w:val="22"/>
        </w:rPr>
        <w:t> </w:t>
      </w:r>
      <w:r w:rsidRPr="00610950">
        <w:rPr>
          <w:b/>
          <w:noProof/>
          <w:szCs w:val="22"/>
        </w:rPr>
        <w:t> </w:t>
      </w:r>
      <w:r w:rsidRPr="00610950">
        <w:rPr>
          <w:b/>
          <w:noProof/>
          <w:szCs w:val="22"/>
        </w:rPr>
        <w:t> </w:t>
      </w:r>
      <w:r w:rsidRPr="00610950">
        <w:rPr>
          <w:b/>
          <w:szCs w:val="22"/>
        </w:rPr>
        <w:fldChar w:fldCharType="end"/>
      </w:r>
      <w:bookmarkEnd w:id="2"/>
      <w:r w:rsidRPr="00610950">
        <w:rPr>
          <w:b/>
          <w:szCs w:val="22"/>
        </w:rPr>
        <w:tab/>
      </w:r>
      <w:r w:rsidRPr="00610950">
        <w:rPr>
          <w:b/>
          <w:szCs w:val="22"/>
        </w:rPr>
        <w:tab/>
      </w:r>
      <w:r w:rsidRPr="00610950">
        <w:rPr>
          <w:b/>
          <w:szCs w:val="22"/>
        </w:rPr>
        <w:tab/>
        <w:t xml:space="preserve">Anzahl: </w:t>
      </w:r>
      <w:r w:rsidRPr="00610950">
        <w:rPr>
          <w:b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Pr="00610950">
        <w:rPr>
          <w:b/>
          <w:szCs w:val="22"/>
        </w:rPr>
        <w:instrText xml:space="preserve"> FORMTEXT </w:instrText>
      </w:r>
      <w:r w:rsidRPr="00610950">
        <w:rPr>
          <w:b/>
          <w:szCs w:val="22"/>
        </w:rPr>
      </w:r>
      <w:r w:rsidRPr="00610950">
        <w:rPr>
          <w:b/>
          <w:szCs w:val="22"/>
        </w:rPr>
        <w:fldChar w:fldCharType="separate"/>
      </w:r>
      <w:r w:rsidRPr="00610950">
        <w:rPr>
          <w:b/>
          <w:noProof/>
          <w:szCs w:val="22"/>
        </w:rPr>
        <w:t> </w:t>
      </w:r>
      <w:r w:rsidRPr="00610950">
        <w:rPr>
          <w:b/>
          <w:noProof/>
          <w:szCs w:val="22"/>
        </w:rPr>
        <w:t> </w:t>
      </w:r>
      <w:r w:rsidRPr="00610950">
        <w:rPr>
          <w:b/>
          <w:noProof/>
          <w:szCs w:val="22"/>
        </w:rPr>
        <w:t> </w:t>
      </w:r>
      <w:r w:rsidRPr="00610950">
        <w:rPr>
          <w:b/>
          <w:noProof/>
          <w:szCs w:val="22"/>
        </w:rPr>
        <w:t> </w:t>
      </w:r>
      <w:r w:rsidRPr="00610950">
        <w:rPr>
          <w:b/>
          <w:noProof/>
          <w:szCs w:val="22"/>
        </w:rPr>
        <w:t> </w:t>
      </w:r>
      <w:r w:rsidRPr="00610950">
        <w:rPr>
          <w:b/>
          <w:szCs w:val="22"/>
        </w:rPr>
        <w:fldChar w:fldCharType="end"/>
      </w:r>
      <w:bookmarkEnd w:id="3"/>
    </w:p>
    <w:p w:rsidR="001C0451" w:rsidRDefault="001C0451" w:rsidP="001C0451">
      <w:pPr>
        <w:pStyle w:val="Tiergesundheitsbescheinigung"/>
        <w:rPr>
          <w:sz w:val="8"/>
        </w:rPr>
      </w:pPr>
    </w:p>
    <w:p w:rsidR="001C0451" w:rsidRDefault="001C0451" w:rsidP="001C0451">
      <w:pPr>
        <w:pStyle w:val="Tiergesundheitsbescheinigung"/>
        <w:rPr>
          <w:sz w:val="8"/>
        </w:rPr>
      </w:pPr>
    </w:p>
    <w:p w:rsidR="001C0451" w:rsidRDefault="001C0451" w:rsidP="001C0451">
      <w:pPr>
        <w:pStyle w:val="Tiergesundheitsbescheinigung"/>
        <w:rPr>
          <w:sz w:val="8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26"/>
        <w:gridCol w:w="22"/>
        <w:gridCol w:w="2176"/>
      </w:tblGrid>
      <w:tr w:rsidR="001C0451" w:rsidTr="00A73BC7">
        <w:trPr>
          <w:trHeight w:val="567"/>
        </w:trPr>
        <w:tc>
          <w:tcPr>
            <w:tcW w:w="6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451" w:rsidRDefault="001C0451" w:rsidP="006B6CBB">
            <w:pPr>
              <w:pStyle w:val="Tiergesundheitsbescheinigung"/>
              <w:spacing w:after="6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Angaben zum Herkunftsbetrieb</w:t>
            </w:r>
          </w:p>
        </w:tc>
        <w:tc>
          <w:tcPr>
            <w:tcW w:w="21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C0451" w:rsidRDefault="001C0451" w:rsidP="006B6CBB">
            <w:pPr>
              <w:spacing w:after="20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>Betriebsnummer:</w:t>
            </w:r>
          </w:p>
          <w:p w:rsidR="001C0451" w:rsidRDefault="001C0451" w:rsidP="00A73BC7">
            <w:pPr>
              <w:spacing w:before="60" w:after="20"/>
              <w:ind w:right="12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1C0451" w:rsidTr="00A73BC7">
        <w:trPr>
          <w:cantSplit/>
          <w:trHeight w:val="56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1" w:rsidRDefault="001C0451" w:rsidP="006B6CBB">
            <w:pPr>
              <w:spacing w:after="20"/>
              <w:rPr>
                <w:sz w:val="16"/>
              </w:rPr>
            </w:pPr>
            <w:r>
              <w:rPr>
                <w:sz w:val="16"/>
              </w:rPr>
              <w:t>Name</w:t>
            </w:r>
          </w:p>
          <w:p w:rsidR="001C0451" w:rsidRDefault="001C0451" w:rsidP="006B6CBB">
            <w:pPr>
              <w:spacing w:before="6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1C0451" w:rsidTr="00A73BC7">
        <w:trPr>
          <w:cantSplit/>
          <w:trHeight w:val="56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1" w:rsidRDefault="001C0451" w:rsidP="006B6CBB">
            <w:pPr>
              <w:spacing w:after="20"/>
              <w:rPr>
                <w:sz w:val="16"/>
              </w:rPr>
            </w:pPr>
            <w:r>
              <w:rPr>
                <w:sz w:val="16"/>
              </w:rPr>
              <w:t>Anschrift (Straße, PLZ, Ort)</w:t>
            </w:r>
          </w:p>
          <w:p w:rsidR="001C0451" w:rsidRDefault="001C0451" w:rsidP="006B6CBB">
            <w:pPr>
              <w:spacing w:before="8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1C0451" w:rsidTr="00A73BC7">
        <w:trPr>
          <w:trHeight w:val="567"/>
        </w:trPr>
        <w:tc>
          <w:tcPr>
            <w:tcW w:w="3448" w:type="dxa"/>
            <w:tcBorders>
              <w:top w:val="nil"/>
              <w:left w:val="nil"/>
              <w:bottom w:val="single" w:sz="4" w:space="0" w:color="auto"/>
            </w:tcBorders>
          </w:tcPr>
          <w:p w:rsidR="001C0451" w:rsidRDefault="001C0451" w:rsidP="006B6CBB">
            <w:pPr>
              <w:pStyle w:val="Tiergesundheitsbescheinigung"/>
              <w:spacing w:after="6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Angaben zum Transportbetrieb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C0451" w:rsidRDefault="001C0451" w:rsidP="006B6CBB">
            <w:pPr>
              <w:spacing w:after="20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>Kfz-Kennzeichen: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</w:tcBorders>
          </w:tcPr>
          <w:p w:rsidR="001C0451" w:rsidRDefault="001C0451" w:rsidP="006B6CBB">
            <w:pPr>
              <w:spacing w:before="60" w:after="20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>Betriebsnummer:</w:t>
            </w:r>
          </w:p>
          <w:p w:rsidR="001C0451" w:rsidRDefault="001C0451" w:rsidP="006B6CBB">
            <w:pPr>
              <w:spacing w:before="6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C0451" w:rsidTr="00A73BC7">
        <w:trPr>
          <w:cantSplit/>
          <w:trHeight w:val="56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1" w:rsidRDefault="001C0451" w:rsidP="006B6CBB">
            <w:pPr>
              <w:spacing w:after="20"/>
              <w:rPr>
                <w:sz w:val="16"/>
              </w:rPr>
            </w:pPr>
            <w:r>
              <w:rPr>
                <w:sz w:val="16"/>
              </w:rPr>
              <w:t>Name</w:t>
            </w:r>
          </w:p>
          <w:p w:rsidR="001C0451" w:rsidRDefault="001C0451" w:rsidP="006B6CBB">
            <w:pPr>
              <w:spacing w:before="6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C0451" w:rsidTr="00A73BC7">
        <w:trPr>
          <w:cantSplit/>
          <w:trHeight w:val="56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1" w:rsidRDefault="001C0451" w:rsidP="006B6CBB">
            <w:pPr>
              <w:spacing w:after="20"/>
              <w:rPr>
                <w:sz w:val="16"/>
              </w:rPr>
            </w:pPr>
            <w:r>
              <w:rPr>
                <w:sz w:val="16"/>
              </w:rPr>
              <w:t>Anschrift (Straße, PLZ, Ort)</w:t>
            </w:r>
          </w:p>
          <w:p w:rsidR="001C0451" w:rsidRDefault="001C0451" w:rsidP="006B6CBB">
            <w:pPr>
              <w:spacing w:before="8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C0451" w:rsidTr="00A73BC7">
        <w:trPr>
          <w:trHeight w:val="567"/>
        </w:trPr>
        <w:tc>
          <w:tcPr>
            <w:tcW w:w="6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451" w:rsidRDefault="001C0451" w:rsidP="006B6CBB">
            <w:pPr>
              <w:pStyle w:val="Tiergesundheitsbescheinigung"/>
              <w:spacing w:after="60"/>
              <w:rPr>
                <w:rFonts w:ascii="Arial Black" w:hAnsi="Arial Black"/>
                <w:i/>
              </w:rPr>
            </w:pPr>
            <w:r>
              <w:rPr>
                <w:rFonts w:ascii="Arial Black" w:hAnsi="Arial Black"/>
              </w:rPr>
              <w:t xml:space="preserve">Angaben zum vorgesehenen Schlachtbetrieb 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1" w:rsidRDefault="001C0451" w:rsidP="006B6CBB">
            <w:pPr>
              <w:spacing w:after="20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>Betriebsnummer:</w:t>
            </w:r>
          </w:p>
          <w:p w:rsidR="001C0451" w:rsidRDefault="001C0451" w:rsidP="006B6CBB">
            <w:pPr>
              <w:spacing w:before="6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C0451" w:rsidTr="00A73BC7">
        <w:trPr>
          <w:cantSplit/>
          <w:trHeight w:val="56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1" w:rsidRDefault="001C0451" w:rsidP="006B6CBB">
            <w:pPr>
              <w:spacing w:after="20"/>
              <w:rPr>
                <w:sz w:val="16"/>
              </w:rPr>
            </w:pPr>
            <w:r>
              <w:rPr>
                <w:sz w:val="16"/>
              </w:rPr>
              <w:t>Name</w:t>
            </w:r>
          </w:p>
          <w:p w:rsidR="001C0451" w:rsidRDefault="001C0451" w:rsidP="006B6CBB">
            <w:pPr>
              <w:spacing w:before="6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C0451" w:rsidTr="00A73BC7">
        <w:trPr>
          <w:cantSplit/>
          <w:trHeight w:val="56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1" w:rsidRDefault="001C0451" w:rsidP="006B6CBB">
            <w:pPr>
              <w:spacing w:after="20"/>
              <w:rPr>
                <w:sz w:val="16"/>
              </w:rPr>
            </w:pPr>
            <w:r>
              <w:rPr>
                <w:sz w:val="16"/>
              </w:rPr>
              <w:t>Anschrift (Straße, PLZ, Ort)</w:t>
            </w:r>
          </w:p>
          <w:p w:rsidR="001C0451" w:rsidRDefault="001C0451" w:rsidP="006B6CBB">
            <w:pPr>
              <w:spacing w:before="8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00C2A" w:rsidTr="00A73BC7">
        <w:trPr>
          <w:cantSplit/>
          <w:trHeight w:val="56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C2A" w:rsidRDefault="00C00C2A" w:rsidP="00C00C2A">
            <w:pPr>
              <w:spacing w:after="20"/>
              <w:rPr>
                <w:sz w:val="16"/>
              </w:rPr>
            </w:pPr>
            <w:r>
              <w:rPr>
                <w:sz w:val="16"/>
              </w:rPr>
              <w:t>Viehverkehrsordnungsnummer</w:t>
            </w:r>
          </w:p>
        </w:tc>
      </w:tr>
    </w:tbl>
    <w:p w:rsidR="001C0451" w:rsidRDefault="001C0451" w:rsidP="001C0451">
      <w:pPr>
        <w:rPr>
          <w:sz w:val="16"/>
        </w:rPr>
      </w:pPr>
    </w:p>
    <w:p w:rsidR="001C0451" w:rsidRDefault="001C0451" w:rsidP="001C0451">
      <w:pPr>
        <w:rPr>
          <w:sz w:val="16"/>
        </w:rPr>
      </w:pPr>
    </w:p>
    <w:p w:rsidR="001C0451" w:rsidRDefault="001C0451" w:rsidP="001C0451">
      <w:pPr>
        <w:rPr>
          <w:sz w:val="16"/>
        </w:rPr>
      </w:pPr>
    </w:p>
    <w:p w:rsidR="00C00C2A" w:rsidRDefault="00C00C2A" w:rsidP="001C0451">
      <w:pPr>
        <w:rPr>
          <w:sz w:val="16"/>
        </w:rPr>
      </w:pPr>
    </w:p>
    <w:p w:rsidR="00C00C2A" w:rsidRDefault="00C00C2A" w:rsidP="001C0451">
      <w:pPr>
        <w:rPr>
          <w:sz w:val="16"/>
        </w:rPr>
      </w:pPr>
    </w:p>
    <w:p w:rsidR="00C00C2A" w:rsidRDefault="00C00C2A" w:rsidP="001C0451">
      <w:pPr>
        <w:rPr>
          <w:sz w:val="16"/>
        </w:rPr>
      </w:pPr>
    </w:p>
    <w:p w:rsidR="00C00C2A" w:rsidRPr="00673A73" w:rsidRDefault="00E90B6D" w:rsidP="00C00C2A">
      <w:pPr>
        <w:rPr>
          <w:b/>
        </w:rPr>
      </w:pPr>
      <w:r w:rsidRPr="00673A73">
        <w:rPr>
          <w:b/>
        </w:rPr>
        <w:lastRenderedPageBreak/>
        <w:t>Die Zustimmung des Empfangsbetriebes</w:t>
      </w:r>
      <w:r w:rsidR="00673A73">
        <w:rPr>
          <w:b/>
        </w:rPr>
        <w:t>,</w:t>
      </w:r>
      <w:r w:rsidRPr="00673A73">
        <w:rPr>
          <w:b/>
        </w:rPr>
        <w:t xml:space="preserve"> über seine</w:t>
      </w:r>
      <w:r w:rsidR="00C00C2A" w:rsidRPr="00673A73">
        <w:rPr>
          <w:b/>
        </w:rPr>
        <w:t xml:space="preserve"> Benennung und </w:t>
      </w:r>
      <w:r w:rsidR="00673A73">
        <w:rPr>
          <w:b/>
        </w:rPr>
        <w:t>das Einverständnis zum</w:t>
      </w:r>
      <w:r w:rsidR="00C00C2A" w:rsidRPr="00673A73">
        <w:rPr>
          <w:b/>
        </w:rPr>
        <w:t xml:space="preserve"> Empfang der Sendung</w:t>
      </w:r>
      <w:r w:rsidR="00673A73">
        <w:rPr>
          <w:b/>
        </w:rPr>
        <w:t>,</w:t>
      </w:r>
      <w:r w:rsidRPr="00673A73">
        <w:rPr>
          <w:b/>
        </w:rPr>
        <w:t xml:space="preserve"> ist dem Antrag beizufügen</w:t>
      </w:r>
      <w:r w:rsidR="00C00C2A" w:rsidRPr="00673A73">
        <w:rPr>
          <w:b/>
        </w:rPr>
        <w:t>.</w:t>
      </w:r>
    </w:p>
    <w:p w:rsidR="00E90B6D" w:rsidRPr="00673A73" w:rsidRDefault="00E90B6D" w:rsidP="00C00C2A">
      <w:pPr>
        <w:rPr>
          <w:b/>
        </w:rPr>
      </w:pPr>
    </w:p>
    <w:p w:rsidR="00E90B6D" w:rsidRDefault="00E90B6D" w:rsidP="00E90B6D">
      <w:pPr>
        <w:jc w:val="both"/>
      </w:pPr>
      <w:r w:rsidRPr="00673A73">
        <w:rPr>
          <w:b/>
        </w:rPr>
        <w:t xml:space="preserve">Maximal </w:t>
      </w:r>
      <w:r w:rsidR="00673A73" w:rsidRPr="00673A73">
        <w:rPr>
          <w:b/>
        </w:rPr>
        <w:t>48 Stunden v</w:t>
      </w:r>
      <w:r w:rsidRPr="00673A73">
        <w:rPr>
          <w:b/>
        </w:rPr>
        <w:t xml:space="preserve">or dem </w:t>
      </w:r>
      <w:proofErr w:type="spellStart"/>
      <w:r w:rsidR="00673A73" w:rsidRPr="00673A73">
        <w:rPr>
          <w:b/>
        </w:rPr>
        <w:t>Vorfang</w:t>
      </w:r>
      <w:proofErr w:type="spellEnd"/>
      <w:r w:rsidR="00673A73" w:rsidRPr="00673A73">
        <w:rPr>
          <w:b/>
        </w:rPr>
        <w:t>/ der Ausstallung</w:t>
      </w:r>
      <w:r w:rsidRPr="00673A73">
        <w:rPr>
          <w:b/>
        </w:rPr>
        <w:t xml:space="preserve"> hat eine Untersuchung </w:t>
      </w:r>
      <w:r w:rsidR="00673A73" w:rsidRPr="00673A73">
        <w:rPr>
          <w:b/>
        </w:rPr>
        <w:t>mittels</w:t>
      </w:r>
      <w:r w:rsidRPr="00673A73">
        <w:rPr>
          <w:b/>
        </w:rPr>
        <w:t xml:space="preserve"> Rachen-Kloaken-Tupfer in der PCR zu erfolgen. Es müssen mindestens 40 Proben pro Betrieb</w:t>
      </w:r>
      <w:r w:rsidR="00673A73" w:rsidRPr="00673A73">
        <w:rPr>
          <w:b/>
        </w:rPr>
        <w:t xml:space="preserve"> (bei einem Stall)</w:t>
      </w:r>
      <w:r w:rsidRPr="00673A73">
        <w:rPr>
          <w:b/>
        </w:rPr>
        <w:t xml:space="preserve"> bzw. 20 Proben pro Stall </w:t>
      </w:r>
      <w:r w:rsidR="00673A73" w:rsidRPr="00673A73">
        <w:rPr>
          <w:b/>
        </w:rPr>
        <w:t>im Rahmen der</w:t>
      </w:r>
      <w:r w:rsidRPr="00673A73">
        <w:rPr>
          <w:b/>
        </w:rPr>
        <w:t xml:space="preserve"> Eigenkontrolle </w:t>
      </w:r>
      <w:r w:rsidR="00673A73" w:rsidRPr="00673A73">
        <w:rPr>
          <w:b/>
        </w:rPr>
        <w:t>untersucht</w:t>
      </w:r>
      <w:r w:rsidRPr="00673A73">
        <w:rPr>
          <w:b/>
        </w:rPr>
        <w:t xml:space="preserve"> werden. Die Untersuchungsergebnisse sind dem Veterinärdienst für Stadt und Landkreis Osnabrück vor dem Verbringen des Schlachtgeflügels</w:t>
      </w:r>
      <w:r w:rsidR="00673A73" w:rsidRPr="00673A73">
        <w:rPr>
          <w:b/>
        </w:rPr>
        <w:t xml:space="preserve"> unaufgefordert</w:t>
      </w:r>
      <w:r w:rsidRPr="00673A73">
        <w:rPr>
          <w:b/>
        </w:rPr>
        <w:t xml:space="preserve"> vorzulegen</w:t>
      </w:r>
      <w:r>
        <w:t>.</w:t>
      </w:r>
    </w:p>
    <w:p w:rsidR="00E90B6D" w:rsidRDefault="00E90B6D" w:rsidP="00C00C2A"/>
    <w:p w:rsidR="00C00C2A" w:rsidRDefault="00C00C2A" w:rsidP="001C0451">
      <w:pPr>
        <w:rPr>
          <w:sz w:val="16"/>
        </w:rPr>
      </w:pPr>
    </w:p>
    <w:p w:rsidR="00C00C2A" w:rsidRDefault="00C00C2A" w:rsidP="001C0451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857"/>
        <w:gridCol w:w="3449"/>
      </w:tblGrid>
      <w:tr w:rsidR="001C0451" w:rsidTr="006B6CBB">
        <w:tc>
          <w:tcPr>
            <w:tcW w:w="4039" w:type="dxa"/>
            <w:tcBorders>
              <w:top w:val="single" w:sz="4" w:space="0" w:color="auto"/>
              <w:right w:val="single" w:sz="4" w:space="0" w:color="auto"/>
            </w:tcBorders>
          </w:tcPr>
          <w:p w:rsidR="001C0451" w:rsidRDefault="001C0451" w:rsidP="006B6CBB">
            <w:pPr>
              <w:rPr>
                <w:sz w:val="16"/>
              </w:rPr>
            </w:pPr>
            <w:r>
              <w:rPr>
                <w:sz w:val="16"/>
              </w:rPr>
              <w:t>Unterschrift des/r Antragsstellers/in</w:t>
            </w:r>
          </w:p>
          <w:p w:rsidR="001C0451" w:rsidRDefault="001C0451" w:rsidP="006B6CBB">
            <w:pPr>
              <w:rPr>
                <w:sz w:val="16"/>
              </w:rPr>
            </w:pPr>
          </w:p>
          <w:p w:rsidR="001C0451" w:rsidRDefault="001C0451" w:rsidP="006B6CBB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1C0451" w:rsidRDefault="001C0451" w:rsidP="006B6CBB">
            <w:pPr>
              <w:rPr>
                <w:sz w:val="16"/>
              </w:rPr>
            </w:pP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451" w:rsidRDefault="001C0451" w:rsidP="006B6CBB">
            <w:pPr>
              <w:rPr>
                <w:sz w:val="16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1C0451" w:rsidRDefault="001C0451" w:rsidP="006B6CBB">
            <w:pPr>
              <w:rPr>
                <w:sz w:val="16"/>
              </w:rPr>
            </w:pPr>
          </w:p>
        </w:tc>
      </w:tr>
    </w:tbl>
    <w:p w:rsidR="001C0451" w:rsidRDefault="001C0451" w:rsidP="001C0451">
      <w:pPr>
        <w:rPr>
          <w:sz w:val="8"/>
        </w:rPr>
      </w:pPr>
    </w:p>
    <w:p w:rsidR="001C0451" w:rsidRDefault="001C0451" w:rsidP="00C00C2A">
      <w:pPr>
        <w:rPr>
          <w:szCs w:val="22"/>
        </w:rPr>
      </w:pPr>
    </w:p>
    <w:p w:rsidR="001C0451" w:rsidRPr="001C0451" w:rsidRDefault="001C0451" w:rsidP="001C0451">
      <w:pPr>
        <w:jc w:val="center"/>
        <w:rPr>
          <w:szCs w:val="22"/>
        </w:rPr>
      </w:pPr>
    </w:p>
    <w:p w:rsidR="001C0451" w:rsidRDefault="001C0451" w:rsidP="001C0451">
      <w:pPr>
        <w:pStyle w:val="Kopfzeile"/>
        <w:tabs>
          <w:tab w:val="clear" w:pos="4536"/>
          <w:tab w:val="clear" w:pos="9072"/>
        </w:tabs>
      </w:pPr>
      <w:r>
        <w:t xml:space="preserve">Landkreis/kreisfreie Stadt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7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(</w:t>
      </w:r>
      <w:r>
        <w:rPr>
          <w:u w:val="single"/>
        </w:rPr>
        <w:t>zuständige Veterinärbehörde für den Herkunftsbetrieb)</w:t>
      </w:r>
    </w:p>
    <w:p w:rsidR="001C0451" w:rsidRDefault="001C0451" w:rsidP="001C0451">
      <w:pPr>
        <w:pStyle w:val="Kopfzeile"/>
        <w:tabs>
          <w:tab w:val="clear" w:pos="4536"/>
          <w:tab w:val="clear" w:pos="9072"/>
        </w:tabs>
        <w:rPr>
          <w:u w:val="single"/>
        </w:rPr>
      </w:pPr>
    </w:p>
    <w:p w:rsidR="001C0451" w:rsidRDefault="001C0451" w:rsidP="001C0451">
      <w:pPr>
        <w:pStyle w:val="Kopfzeile"/>
        <w:tabs>
          <w:tab w:val="clear" w:pos="4536"/>
          <w:tab w:val="clear" w:pos="9072"/>
        </w:tabs>
        <w:rPr>
          <w:u w:val="single"/>
        </w:rPr>
      </w:pPr>
      <w:r>
        <w:rPr>
          <w:u w:val="single"/>
        </w:rPr>
        <w:t>Kopie gelangt per Fax an</w:t>
      </w:r>
    </w:p>
    <w:p w:rsidR="001C0451" w:rsidRDefault="001C0451" w:rsidP="001C0451">
      <w:r>
        <w:t xml:space="preserve">Landkreis/kreisfreie Stadt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8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</w:t>
      </w:r>
      <w:r>
        <w:rPr>
          <w:u w:val="single"/>
        </w:rPr>
        <w:t>zuständige Veterinärbehörde für die Schlachtstätte</w:t>
      </w:r>
      <w:r>
        <w:t>) mit der Bitte um Kenntnisnahme und um weitere Veranlassung/Überwachung)</w:t>
      </w:r>
    </w:p>
    <w:p w:rsidR="001C0451" w:rsidRDefault="001C0451" w:rsidP="001C0451"/>
    <w:p w:rsidR="00D55B6A" w:rsidRPr="00A12956" w:rsidRDefault="00D55B6A" w:rsidP="00D55B6A">
      <w:pPr>
        <w:jc w:val="both"/>
        <w:rPr>
          <w:color w:val="000000"/>
        </w:rPr>
      </w:pPr>
      <w:r>
        <w:rPr>
          <w:color w:val="000000"/>
          <w:highlight w:val="yellow"/>
        </w:rPr>
        <w:t>Zur Übersendung des Antrages</w:t>
      </w:r>
      <w:r w:rsidRPr="00A12956">
        <w:rPr>
          <w:color w:val="000000"/>
          <w:highlight w:val="yellow"/>
        </w:rPr>
        <w:t xml:space="preserve"> </w:t>
      </w:r>
      <w:r w:rsidR="00673A73">
        <w:rPr>
          <w:color w:val="000000"/>
          <w:highlight w:val="yellow"/>
        </w:rPr>
        <w:t>nutzen Sie bitte</w:t>
      </w:r>
      <w:bookmarkStart w:id="9" w:name="_GoBack"/>
      <w:bookmarkEnd w:id="9"/>
      <w:r w:rsidRPr="00A12956">
        <w:rPr>
          <w:color w:val="000000"/>
          <w:highlight w:val="yellow"/>
        </w:rPr>
        <w:t xml:space="preserve"> die E-Mail-Adresse: </w:t>
      </w:r>
      <w:r>
        <w:rPr>
          <w:color w:val="000000"/>
          <w:highlight w:val="yellow"/>
        </w:rPr>
        <w:t>ausnahmeantrag</w:t>
      </w:r>
      <w:r w:rsidRPr="00A12956">
        <w:rPr>
          <w:color w:val="000000"/>
          <w:highlight w:val="yellow"/>
        </w:rPr>
        <w:t>@Lkos.de oder die Fax-Nr.: 0541/501-4416 nutzen.</w:t>
      </w:r>
    </w:p>
    <w:p w:rsidR="00D55B6A" w:rsidRDefault="00D55B6A" w:rsidP="001C0451"/>
    <w:p w:rsidR="00D55B6A" w:rsidRDefault="00D55B6A" w:rsidP="001C0451"/>
    <w:p w:rsidR="001C0451" w:rsidRPr="00AC1636" w:rsidRDefault="001C0451" w:rsidP="001C0451">
      <w:pPr>
        <w:rPr>
          <w:b/>
        </w:rPr>
      </w:pPr>
      <w:r w:rsidRPr="00AC1636">
        <w:rPr>
          <w:b/>
        </w:rPr>
        <w:t>Hinweis</w:t>
      </w:r>
      <w:r w:rsidR="007E053E">
        <w:rPr>
          <w:b/>
        </w:rPr>
        <w:t>e</w:t>
      </w:r>
      <w:r w:rsidRPr="00AC1636">
        <w:rPr>
          <w:b/>
        </w:rPr>
        <w:t>:</w:t>
      </w:r>
    </w:p>
    <w:p w:rsidR="00417331" w:rsidRDefault="001C0451" w:rsidP="007E053E">
      <w:pPr>
        <w:jc w:val="both"/>
        <w:rPr>
          <w:szCs w:val="22"/>
        </w:rPr>
      </w:pPr>
      <w:r w:rsidRPr="00AC1636">
        <w:rPr>
          <w:szCs w:val="22"/>
        </w:rPr>
        <w:t xml:space="preserve">Das Transportmittel muss zum Zeitpunkt des Verladens von der zuständigen Behörde des Versandorts oder unter </w:t>
      </w:r>
      <w:r w:rsidR="007E053E">
        <w:rPr>
          <w:szCs w:val="22"/>
        </w:rPr>
        <w:t>ihrer Aufsicht verplombt werden.</w:t>
      </w:r>
      <w:r w:rsidR="00E90B6D">
        <w:rPr>
          <w:szCs w:val="22"/>
        </w:rPr>
        <w:t xml:space="preserve"> (</w:t>
      </w:r>
      <w:r w:rsidR="00E90B6D" w:rsidRPr="00E90B6D">
        <w:rPr>
          <w:b/>
          <w:szCs w:val="22"/>
        </w:rPr>
        <w:t>gilt nur für die Schutzzone</w:t>
      </w:r>
      <w:r w:rsidR="00E90B6D">
        <w:rPr>
          <w:szCs w:val="22"/>
        </w:rPr>
        <w:t>)</w:t>
      </w:r>
    </w:p>
    <w:p w:rsidR="007E053E" w:rsidRDefault="007E053E">
      <w:pPr>
        <w:rPr>
          <w:szCs w:val="22"/>
        </w:rPr>
      </w:pPr>
    </w:p>
    <w:sectPr w:rsidR="007E05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43"/>
    <w:rsid w:val="001C0451"/>
    <w:rsid w:val="002B63F3"/>
    <w:rsid w:val="0046187A"/>
    <w:rsid w:val="00475B40"/>
    <w:rsid w:val="00542043"/>
    <w:rsid w:val="00610950"/>
    <w:rsid w:val="00673A73"/>
    <w:rsid w:val="007E053E"/>
    <w:rsid w:val="00A6499A"/>
    <w:rsid w:val="00A73BC7"/>
    <w:rsid w:val="00C00C2A"/>
    <w:rsid w:val="00CA561B"/>
    <w:rsid w:val="00D55B6A"/>
    <w:rsid w:val="00E90B6D"/>
    <w:rsid w:val="00EA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7223"/>
  <w15:chartTrackingRefBased/>
  <w15:docId w15:val="{E7732F5D-2572-4DD9-96F9-4BFDA525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451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1C0451"/>
    <w:pPr>
      <w:keepNext/>
      <w:tabs>
        <w:tab w:val="left" w:pos="4032"/>
        <w:tab w:val="left" w:pos="7488"/>
        <w:tab w:val="left" w:pos="10224"/>
      </w:tabs>
      <w:spacing w:before="20" w:after="20"/>
      <w:outlineLvl w:val="7"/>
    </w:pPr>
    <w:rPr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basedOn w:val="Absatz-Standardschriftart"/>
    <w:link w:val="berschrift8"/>
    <w:rsid w:val="001C0451"/>
    <w:rPr>
      <w:rFonts w:ascii="Arial" w:eastAsia="Times New Roman" w:hAnsi="Arial" w:cs="Times New Roman"/>
      <w:b/>
      <w:bCs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1C04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C0451"/>
    <w:rPr>
      <w:rFonts w:ascii="Arial" w:eastAsia="Times New Roman" w:hAnsi="Arial" w:cs="Times New Roman"/>
      <w:szCs w:val="20"/>
      <w:lang w:eastAsia="de-DE"/>
    </w:rPr>
  </w:style>
  <w:style w:type="paragraph" w:customStyle="1" w:styleId="Tiergesundheitsbescheinigung">
    <w:name w:val="Tiergesundheitsbescheinigung"/>
    <w:basedOn w:val="Standard"/>
    <w:rsid w:val="001C045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2238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Osnabrück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Rosemann, Daniela</dc:creator>
  <cp:keywords/>
  <dc:description/>
  <cp:lastModifiedBy>Brune-Kollat, Berenike</cp:lastModifiedBy>
  <cp:revision>2</cp:revision>
  <dcterms:created xsi:type="dcterms:W3CDTF">2021-11-23T10:40:00Z</dcterms:created>
  <dcterms:modified xsi:type="dcterms:W3CDTF">2021-11-23T10:40:00Z</dcterms:modified>
</cp:coreProperties>
</file>