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90923" w14:textId="2C1B8C46" w:rsidR="00357951" w:rsidRPr="009F4635" w:rsidRDefault="00357951" w:rsidP="009F4635">
      <w:pPr>
        <w:jc w:val="right"/>
      </w:pPr>
      <w:r>
        <w:rPr>
          <w:noProof/>
        </w:rPr>
        <w:drawing>
          <wp:inline distT="0" distB="0" distL="0" distR="0" wp14:anchorId="3C721D8F" wp14:editId="00E4C734">
            <wp:extent cx="4056380" cy="384175"/>
            <wp:effectExtent l="0" t="0" r="1270" b="0"/>
            <wp:docPr id="1" name="Bild 1" descr="Aktuell!VARUS po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ell!VARUS pos 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6380" cy="384175"/>
                    </a:xfrm>
                    <a:prstGeom prst="rect">
                      <a:avLst/>
                    </a:prstGeom>
                    <a:noFill/>
                    <a:ln>
                      <a:noFill/>
                    </a:ln>
                  </pic:spPr>
                </pic:pic>
              </a:graphicData>
            </a:graphic>
          </wp:inline>
        </w:drawing>
      </w:r>
    </w:p>
    <w:p w14:paraId="52C73EA6" w14:textId="77777777" w:rsidR="00E54985" w:rsidRPr="001A32BF" w:rsidRDefault="00E54985" w:rsidP="00E54985">
      <w:pPr>
        <w:rPr>
          <w:rFonts w:ascii="Fira Sans" w:hAnsi="Fira Sans" w:cs="Times New Roman"/>
          <w:sz w:val="40"/>
          <w:szCs w:val="40"/>
          <w:u w:val="single"/>
        </w:rPr>
      </w:pPr>
      <w:r w:rsidRPr="001A32BF">
        <w:rPr>
          <w:rFonts w:ascii="Fira Sans" w:hAnsi="Fira Sans" w:cs="Times New Roman"/>
          <w:sz w:val="40"/>
          <w:szCs w:val="40"/>
          <w:u w:val="single"/>
        </w:rPr>
        <w:t>PRESSEINFORMATION</w:t>
      </w:r>
    </w:p>
    <w:p w14:paraId="40BB4A1C" w14:textId="77777777" w:rsidR="00E54985" w:rsidRDefault="00E54985" w:rsidP="00E54985">
      <w:pPr>
        <w:pStyle w:val="KeinLeerraum"/>
        <w:rPr>
          <w:rFonts w:ascii="Fira Sans" w:hAnsi="Fira Sans"/>
          <w:sz w:val="30"/>
          <w:szCs w:val="30"/>
        </w:rPr>
      </w:pPr>
    </w:p>
    <w:p w14:paraId="6C16EBE9" w14:textId="0468F7E7" w:rsidR="00E54985" w:rsidRPr="002744D7" w:rsidRDefault="00E54985" w:rsidP="00E54985">
      <w:pPr>
        <w:pStyle w:val="KeinLeerraum"/>
        <w:spacing w:line="288" w:lineRule="auto"/>
        <w:rPr>
          <w:rFonts w:ascii="Fira Sans" w:hAnsi="Fira Sans"/>
          <w:sz w:val="34"/>
          <w:szCs w:val="34"/>
        </w:rPr>
      </w:pPr>
      <w:r>
        <w:rPr>
          <w:rFonts w:ascii="Fira Sans" w:hAnsi="Fira Sans"/>
          <w:sz w:val="34"/>
          <w:szCs w:val="34"/>
        </w:rPr>
        <w:t>Ab ins Museum: Sommerferienspaß in Kalkriese</w:t>
      </w:r>
    </w:p>
    <w:p w14:paraId="46653E62" w14:textId="46365C9C" w:rsidR="00E54985" w:rsidRDefault="00E54985" w:rsidP="00E54985">
      <w:pPr>
        <w:pStyle w:val="KeinLeerraum"/>
        <w:spacing w:line="288" w:lineRule="auto"/>
        <w:rPr>
          <w:rFonts w:ascii="Fira Sans" w:hAnsi="Fira Sans"/>
          <w:sz w:val="30"/>
          <w:szCs w:val="30"/>
        </w:rPr>
      </w:pPr>
      <w:r>
        <w:rPr>
          <w:rFonts w:ascii="Fira Sans" w:hAnsi="Fira Sans"/>
          <w:sz w:val="30"/>
          <w:szCs w:val="30"/>
        </w:rPr>
        <w:t xml:space="preserve">Familienführungen und Mitmachangebote für Kinder </w:t>
      </w:r>
    </w:p>
    <w:p w14:paraId="35170F71" w14:textId="77777777" w:rsidR="00E54985" w:rsidRPr="00180466" w:rsidRDefault="00E54985" w:rsidP="00E54985">
      <w:pPr>
        <w:pStyle w:val="KeinLeerraum"/>
        <w:spacing w:line="288" w:lineRule="auto"/>
        <w:rPr>
          <w:rFonts w:ascii="Fira Sans" w:hAnsi="Fira Sans"/>
        </w:rPr>
      </w:pPr>
    </w:p>
    <w:p w14:paraId="50B833B9" w14:textId="77777777" w:rsidR="00E54985" w:rsidRPr="001A32BF" w:rsidRDefault="00E54985" w:rsidP="00E54985">
      <w:pPr>
        <w:pStyle w:val="KeinLeerraum"/>
        <w:spacing w:line="288" w:lineRule="auto"/>
        <w:rPr>
          <w:rFonts w:ascii="Fira Sans" w:hAnsi="Fira Sans" w:cs="Times New Roman"/>
        </w:rPr>
      </w:pPr>
      <w:r w:rsidRPr="001A32BF">
        <w:rPr>
          <w:rFonts w:ascii="Fira Sans" w:hAnsi="Fira Sans" w:cs="Times New Roman"/>
        </w:rPr>
        <w:t xml:space="preserve">Bramsche-Kalkriese, </w:t>
      </w:r>
      <w:r>
        <w:rPr>
          <w:rFonts w:ascii="Fira Sans" w:hAnsi="Fira Sans" w:cs="Times New Roman"/>
        </w:rPr>
        <w:t>Juni 2024</w:t>
      </w:r>
    </w:p>
    <w:p w14:paraId="10DF5ACA" w14:textId="77777777" w:rsidR="00E54985" w:rsidRDefault="00E54985" w:rsidP="00E54985">
      <w:pPr>
        <w:pStyle w:val="KeinLeerraum"/>
        <w:rPr>
          <w:sz w:val="24"/>
          <w:szCs w:val="24"/>
        </w:rPr>
      </w:pPr>
    </w:p>
    <w:p w14:paraId="019C2BC6" w14:textId="654B328E" w:rsidR="006F7DE2" w:rsidRPr="00E54985" w:rsidRDefault="00A469B2" w:rsidP="00E54985">
      <w:pPr>
        <w:pStyle w:val="KeinLeerraum"/>
        <w:spacing w:line="288" w:lineRule="auto"/>
        <w:rPr>
          <w:rFonts w:ascii="Fira Sans" w:hAnsi="Fira Sans"/>
        </w:rPr>
      </w:pPr>
      <w:r w:rsidRPr="00E54985">
        <w:rPr>
          <w:rFonts w:ascii="Fira Sans" w:hAnsi="Fira Sans"/>
        </w:rPr>
        <w:t xml:space="preserve">In den </w:t>
      </w:r>
      <w:r w:rsidR="003922E9" w:rsidRPr="00E54985">
        <w:rPr>
          <w:rFonts w:ascii="Fira Sans" w:hAnsi="Fira Sans"/>
        </w:rPr>
        <w:t>Sommerferien</w:t>
      </w:r>
      <w:r w:rsidRPr="00E54985">
        <w:rPr>
          <w:rFonts w:ascii="Fira Sans" w:hAnsi="Fira Sans"/>
        </w:rPr>
        <w:t xml:space="preserve"> </w:t>
      </w:r>
      <w:r w:rsidR="006F7DE2" w:rsidRPr="00E54985">
        <w:rPr>
          <w:rFonts w:ascii="Fira Sans" w:hAnsi="Fira Sans"/>
        </w:rPr>
        <w:t xml:space="preserve">(Niedersachsen und Nordrhein-Westfalen) </w:t>
      </w:r>
      <w:r w:rsidR="003922E9" w:rsidRPr="00E54985">
        <w:rPr>
          <w:rFonts w:ascii="Fira Sans" w:hAnsi="Fira Sans"/>
        </w:rPr>
        <w:t>bietet</w:t>
      </w:r>
      <w:r w:rsidRPr="00E54985">
        <w:rPr>
          <w:rFonts w:ascii="Fira Sans" w:hAnsi="Fira Sans"/>
        </w:rPr>
        <w:t xml:space="preserve"> das Varusschlacht-Museum zwei Mal pro Woche </w:t>
      </w:r>
      <w:r w:rsidR="003922E9" w:rsidRPr="00E54985">
        <w:rPr>
          <w:rFonts w:ascii="Fira Sans" w:hAnsi="Fira Sans"/>
        </w:rPr>
        <w:t>tolle Angebote für Ferienkinder.</w:t>
      </w:r>
      <w:r w:rsidR="006A2A10" w:rsidRPr="00E54985">
        <w:rPr>
          <w:rFonts w:ascii="Fira Sans" w:hAnsi="Fira Sans"/>
        </w:rPr>
        <w:t xml:space="preserve"> </w:t>
      </w:r>
      <w:r w:rsidR="00F10D4C" w:rsidRPr="00E54985">
        <w:rPr>
          <w:rFonts w:ascii="Fira Sans" w:hAnsi="Fira Sans"/>
        </w:rPr>
        <w:t xml:space="preserve">Immer mittwochs und donnerstags ab 14:00 Uhr bietet sich für Familien in Führungen und bei Aktivprogrammen die Möglichkeit zu einer Zeitreise in die Antike. </w:t>
      </w:r>
    </w:p>
    <w:p w14:paraId="3680E8F5" w14:textId="77777777" w:rsidR="00E54985" w:rsidRPr="00E54985" w:rsidRDefault="00E54985" w:rsidP="00E54985">
      <w:pPr>
        <w:pStyle w:val="KeinLeerraum"/>
        <w:spacing w:line="288" w:lineRule="auto"/>
        <w:rPr>
          <w:rFonts w:ascii="Fira Sans" w:hAnsi="Fira Sans"/>
        </w:rPr>
      </w:pPr>
    </w:p>
    <w:p w14:paraId="55774262" w14:textId="32DAE87E" w:rsidR="007B19E1" w:rsidRPr="00E54985" w:rsidRDefault="00F10D4C" w:rsidP="00E54985">
      <w:pPr>
        <w:pStyle w:val="KeinLeerraum"/>
        <w:spacing w:line="288" w:lineRule="auto"/>
        <w:rPr>
          <w:rFonts w:ascii="Fira Sans" w:hAnsi="Fira Sans"/>
        </w:rPr>
      </w:pPr>
      <w:r w:rsidRPr="00E54985">
        <w:rPr>
          <w:rFonts w:ascii="Fira Sans" w:hAnsi="Fira Sans"/>
        </w:rPr>
        <w:t>An jedem Mittwoch stehen die Varusschlacht und das Leben der Römer und Germanen i</w:t>
      </w:r>
      <w:r w:rsidR="00AF68E5">
        <w:rPr>
          <w:rFonts w:ascii="Fira Sans" w:hAnsi="Fira Sans"/>
        </w:rPr>
        <w:t xml:space="preserve">m </w:t>
      </w:r>
      <w:r w:rsidRPr="00E54985">
        <w:rPr>
          <w:rFonts w:ascii="Fira Sans" w:hAnsi="Fira Sans"/>
        </w:rPr>
        <w:t>Mittelpunkt. Bei einer Familien</w:t>
      </w:r>
      <w:r w:rsidR="00830B11" w:rsidRPr="00E54985">
        <w:rPr>
          <w:rFonts w:ascii="Fira Sans" w:hAnsi="Fira Sans"/>
        </w:rPr>
        <w:t xml:space="preserve">führung in der Ausstellung zur Varusschlacht erfahren Eltern und Kinder, wie die Römer und Germanen vor 2000 Jahre gelebt haben. </w:t>
      </w:r>
      <w:r w:rsidR="007B19E1" w:rsidRPr="00E54985">
        <w:rPr>
          <w:rFonts w:ascii="Fira Sans" w:hAnsi="Fira Sans"/>
        </w:rPr>
        <w:t xml:space="preserve">Auch die spannende Entdeckungsgeschichte und Erforschung des Fundplatzes wird anschaulich nahegebracht. Aktiv werden Kinder in den </w:t>
      </w:r>
      <w:r w:rsidR="00E54985" w:rsidRPr="00E54985">
        <w:rPr>
          <w:rFonts w:ascii="Fira Sans" w:hAnsi="Fira Sans"/>
        </w:rPr>
        <w:t>offenen</w:t>
      </w:r>
      <w:r w:rsidR="007B19E1" w:rsidRPr="00E54985">
        <w:rPr>
          <w:rFonts w:ascii="Fira Sans" w:hAnsi="Fira Sans"/>
        </w:rPr>
        <w:t xml:space="preserve"> Mitmachprogramm</w:t>
      </w:r>
      <w:r w:rsidR="00E54985" w:rsidRPr="00E54985">
        <w:rPr>
          <w:rFonts w:ascii="Fira Sans" w:hAnsi="Fira Sans"/>
        </w:rPr>
        <w:t>en</w:t>
      </w:r>
      <w:r w:rsidR="007B19E1" w:rsidRPr="00E54985">
        <w:rPr>
          <w:rFonts w:ascii="Fira Sans" w:hAnsi="Fira Sans"/>
        </w:rPr>
        <w:t xml:space="preserve"> im Anschluss. Auf dem Plan </w:t>
      </w:r>
      <w:r w:rsidR="00E54985" w:rsidRPr="00E54985">
        <w:rPr>
          <w:rFonts w:ascii="Fira Sans" w:hAnsi="Fira Sans"/>
        </w:rPr>
        <w:t xml:space="preserve">steht </w:t>
      </w:r>
      <w:r w:rsidR="007B19E1" w:rsidRPr="00E54985">
        <w:rPr>
          <w:rFonts w:ascii="Fira Sans" w:hAnsi="Fira Sans"/>
        </w:rPr>
        <w:t xml:space="preserve">das beliebte Legionärstraining. Zusätzlich können </w:t>
      </w:r>
      <w:proofErr w:type="spellStart"/>
      <w:r w:rsidR="007B19E1" w:rsidRPr="00E54985">
        <w:rPr>
          <w:rFonts w:ascii="Fira Sans" w:hAnsi="Fira Sans"/>
        </w:rPr>
        <w:t>Phal</w:t>
      </w:r>
      <w:r w:rsidR="00AF68E5">
        <w:rPr>
          <w:rFonts w:ascii="Fira Sans" w:hAnsi="Fira Sans"/>
        </w:rPr>
        <w:t>e</w:t>
      </w:r>
      <w:r w:rsidR="007B19E1" w:rsidRPr="00E54985">
        <w:rPr>
          <w:rFonts w:ascii="Fira Sans" w:hAnsi="Fira Sans"/>
        </w:rPr>
        <w:t>rae</w:t>
      </w:r>
      <w:proofErr w:type="spellEnd"/>
      <w:r w:rsidR="007B19E1" w:rsidRPr="00E54985">
        <w:rPr>
          <w:rFonts w:ascii="Fira Sans" w:hAnsi="Fira Sans"/>
        </w:rPr>
        <w:t xml:space="preserve"> – römische Ehrenabzeichen – gebastelt werden. Der Donnerstag in den Ferien steht ganz im Zeichen der Mode und Fashiontrends im alten Rom. In der neuen</w:t>
      </w:r>
      <w:r w:rsidR="003922E9" w:rsidRPr="00E54985">
        <w:rPr>
          <w:rFonts w:ascii="Fira Sans" w:hAnsi="Fira Sans"/>
        </w:rPr>
        <w:t xml:space="preserve"> Sonderausstellung „</w:t>
      </w:r>
      <w:proofErr w:type="spellStart"/>
      <w:r w:rsidR="003922E9" w:rsidRPr="00E54985">
        <w:rPr>
          <w:rFonts w:ascii="Fira Sans" w:hAnsi="Fira Sans"/>
        </w:rPr>
        <w:t>Dressed</w:t>
      </w:r>
      <w:proofErr w:type="spellEnd"/>
      <w:r w:rsidR="003922E9" w:rsidRPr="00E54985">
        <w:rPr>
          <w:rFonts w:ascii="Fira Sans" w:hAnsi="Fira Sans"/>
        </w:rPr>
        <w:t xml:space="preserve"> – Rom Macht Mode“</w:t>
      </w:r>
      <w:r w:rsidR="007B19E1" w:rsidRPr="00E54985">
        <w:rPr>
          <w:rFonts w:ascii="Fira Sans" w:hAnsi="Fira Sans"/>
        </w:rPr>
        <w:t xml:space="preserve"> warten </w:t>
      </w:r>
      <w:r w:rsidR="003922E9" w:rsidRPr="00E54985">
        <w:rPr>
          <w:rFonts w:ascii="Fira Sans" w:hAnsi="Fira Sans"/>
        </w:rPr>
        <w:t xml:space="preserve">Tunika, Toga und Co. darauf anprobiert zu werden. </w:t>
      </w:r>
      <w:r w:rsidR="007B19E1" w:rsidRPr="00E54985">
        <w:rPr>
          <w:rFonts w:ascii="Fira Sans" w:hAnsi="Fira Sans"/>
        </w:rPr>
        <w:t xml:space="preserve">Bei der Führung speziell für Familien </w:t>
      </w:r>
      <w:r w:rsidR="004478A6" w:rsidRPr="00E54985">
        <w:rPr>
          <w:rFonts w:ascii="Fira Sans" w:hAnsi="Fira Sans"/>
        </w:rPr>
        <w:t xml:space="preserve">öffnet das Museum </w:t>
      </w:r>
      <w:r w:rsidR="00E54985" w:rsidRPr="00E54985">
        <w:rPr>
          <w:rFonts w:ascii="Fira Sans" w:hAnsi="Fira Sans"/>
        </w:rPr>
        <w:t>den Blick</w:t>
      </w:r>
      <w:r w:rsidR="007B19E1" w:rsidRPr="00E54985">
        <w:rPr>
          <w:rFonts w:ascii="Fira Sans" w:hAnsi="Fira Sans"/>
        </w:rPr>
        <w:t xml:space="preserve"> in</w:t>
      </w:r>
      <w:r w:rsidR="004478A6" w:rsidRPr="00E54985">
        <w:rPr>
          <w:rFonts w:ascii="Fira Sans" w:hAnsi="Fira Sans"/>
        </w:rPr>
        <w:t xml:space="preserve"> den einen oder anderen</w:t>
      </w:r>
      <w:r w:rsidR="007B19E1" w:rsidRPr="00E54985">
        <w:rPr>
          <w:rFonts w:ascii="Fira Sans" w:hAnsi="Fira Sans"/>
        </w:rPr>
        <w:t xml:space="preserve"> römische</w:t>
      </w:r>
      <w:r w:rsidR="004478A6" w:rsidRPr="00E54985">
        <w:rPr>
          <w:rFonts w:ascii="Fira Sans" w:hAnsi="Fira Sans"/>
        </w:rPr>
        <w:t>n</w:t>
      </w:r>
      <w:r w:rsidR="007B19E1" w:rsidRPr="00E54985">
        <w:rPr>
          <w:rFonts w:ascii="Fira Sans" w:hAnsi="Fira Sans"/>
        </w:rPr>
        <w:t xml:space="preserve"> </w:t>
      </w:r>
      <w:r w:rsidR="00E54985" w:rsidRPr="00E54985">
        <w:rPr>
          <w:rFonts w:ascii="Fira Sans" w:hAnsi="Fira Sans"/>
        </w:rPr>
        <w:t>Kleiderschrank</w:t>
      </w:r>
      <w:r w:rsidR="007B19E1" w:rsidRPr="00E54985">
        <w:rPr>
          <w:rFonts w:ascii="Fira Sans" w:hAnsi="Fira Sans"/>
        </w:rPr>
        <w:t xml:space="preserve">. Was ist das T-Shirt der Antike? Wie zeigt ein römischer Bürger, dass er reich ist? Und warum war ein Gewand aus Seide nicht für alle erstrebenswert? Danach können Kinder für das Lieblingskuscheltier eine römische Tunika nähen. Kuscheltiere sind also herzlich willkommen. Darüber hinaus besteht die Möglichkeit sich eine römische Fibel – die Sicherheitsnadel der Antike – zu gestalten oder aus Recyclingmaterial kleine Taschen oder </w:t>
      </w:r>
      <w:r w:rsidR="00335D7C">
        <w:rPr>
          <w:rFonts w:ascii="Fira Sans" w:hAnsi="Fira Sans"/>
        </w:rPr>
        <w:t>Handyhüllen</w:t>
      </w:r>
      <w:r w:rsidR="007B19E1" w:rsidRPr="00E54985">
        <w:rPr>
          <w:rFonts w:ascii="Fira Sans" w:hAnsi="Fira Sans"/>
        </w:rPr>
        <w:t xml:space="preserve"> zu weben. </w:t>
      </w:r>
    </w:p>
    <w:p w14:paraId="71C275D6" w14:textId="77777777" w:rsidR="007B19E1" w:rsidRPr="00E54985" w:rsidRDefault="007B19E1" w:rsidP="00E54985">
      <w:pPr>
        <w:pStyle w:val="KeinLeerraum"/>
        <w:spacing w:line="288" w:lineRule="auto"/>
        <w:rPr>
          <w:rFonts w:ascii="Fira Sans" w:hAnsi="Fira Sans"/>
        </w:rPr>
      </w:pPr>
    </w:p>
    <w:p w14:paraId="679669D9" w14:textId="15EF229B" w:rsidR="009F4635" w:rsidRDefault="003922E9" w:rsidP="00E54985">
      <w:pPr>
        <w:pStyle w:val="KeinLeerraum"/>
        <w:spacing w:line="288" w:lineRule="auto"/>
        <w:rPr>
          <w:rFonts w:ascii="Fira Sans" w:hAnsi="Fira Sans"/>
        </w:rPr>
      </w:pPr>
      <w:r w:rsidRPr="00E54985">
        <w:rPr>
          <w:rFonts w:ascii="Fira Sans" w:hAnsi="Fira Sans"/>
        </w:rPr>
        <w:t xml:space="preserve">Alle Termininfos sind auf der Homepage unter www.kalkriese-varusschlacht.de zusammengestellt. </w:t>
      </w:r>
      <w:r w:rsidR="009F4635" w:rsidRPr="00E54985">
        <w:rPr>
          <w:rFonts w:ascii="Fira Sans" w:hAnsi="Fira Sans"/>
        </w:rPr>
        <w:t xml:space="preserve">Eine Anmeldung zum Ferienprogramm unter Tel. 05468 9204-200 oder per E-Mail an fuehrungen@kalkriese-varusschlacht.de </w:t>
      </w:r>
      <w:r w:rsidR="00AF68E5">
        <w:rPr>
          <w:rFonts w:ascii="Fira Sans" w:hAnsi="Fira Sans"/>
        </w:rPr>
        <w:t xml:space="preserve">wird </w:t>
      </w:r>
      <w:r w:rsidR="009F4635" w:rsidRPr="00E54985">
        <w:rPr>
          <w:rFonts w:ascii="Fira Sans" w:hAnsi="Fira Sans"/>
        </w:rPr>
        <w:t xml:space="preserve">empfohlen. </w:t>
      </w:r>
    </w:p>
    <w:p w14:paraId="62B9CE6B" w14:textId="77777777" w:rsidR="00E54985" w:rsidRDefault="00E54985" w:rsidP="00E54985">
      <w:pPr>
        <w:pStyle w:val="KeinLeerraum"/>
        <w:spacing w:line="288" w:lineRule="auto"/>
        <w:rPr>
          <w:rFonts w:ascii="Fira Sans" w:hAnsi="Fira Sans"/>
        </w:rPr>
      </w:pPr>
    </w:p>
    <w:p w14:paraId="25AE7BCD" w14:textId="4D0C2055" w:rsidR="00E54985" w:rsidRDefault="00E54985" w:rsidP="00E54985">
      <w:pPr>
        <w:pStyle w:val="KeinLeerraum"/>
        <w:spacing w:line="288" w:lineRule="auto"/>
        <w:rPr>
          <w:rFonts w:ascii="Fira Sans" w:hAnsi="Fira Sans"/>
        </w:rPr>
      </w:pPr>
      <w:r>
        <w:rPr>
          <w:rFonts w:ascii="Fira Sans" w:hAnsi="Fira Sans"/>
        </w:rPr>
        <w:t xml:space="preserve">Bildinformationen: </w:t>
      </w:r>
    </w:p>
    <w:p w14:paraId="1C483F16" w14:textId="77777777" w:rsidR="00E54985" w:rsidRDefault="00E54985" w:rsidP="00E54985">
      <w:pPr>
        <w:pStyle w:val="KeinLeerraum"/>
        <w:spacing w:line="288" w:lineRule="auto"/>
        <w:rPr>
          <w:rFonts w:ascii="Fira Sans" w:hAnsi="Fira Sans"/>
        </w:rPr>
      </w:pPr>
    </w:p>
    <w:p w14:paraId="58F5B750" w14:textId="0260C2A2" w:rsidR="007D5AED" w:rsidRDefault="007D5AED" w:rsidP="00E54985">
      <w:pPr>
        <w:pStyle w:val="KeinLeerraum"/>
        <w:spacing w:line="288" w:lineRule="auto"/>
        <w:rPr>
          <w:rFonts w:ascii="Fira Sans" w:hAnsi="Fira Sans"/>
        </w:rPr>
      </w:pPr>
      <w:r>
        <w:rPr>
          <w:rFonts w:ascii="Fira Sans" w:hAnsi="Fira Sans"/>
        </w:rPr>
        <w:t xml:space="preserve">In der Ausstellung zur Varusschlacht gibt es bei einer Führung speziell für Familien viel zu entdecken. Foto: Manfred Pollert </w:t>
      </w:r>
    </w:p>
    <w:p w14:paraId="7E404A92" w14:textId="77777777" w:rsidR="007D5AED" w:rsidRDefault="007D5AED" w:rsidP="00E54985">
      <w:pPr>
        <w:pStyle w:val="KeinLeerraum"/>
        <w:spacing w:line="288" w:lineRule="auto"/>
        <w:rPr>
          <w:rFonts w:ascii="Fira Sans" w:hAnsi="Fira Sans"/>
        </w:rPr>
      </w:pPr>
    </w:p>
    <w:p w14:paraId="71A88ED1" w14:textId="71F32797" w:rsidR="007D5AED" w:rsidRDefault="007D5AED" w:rsidP="00E54985">
      <w:pPr>
        <w:pStyle w:val="KeinLeerraum"/>
        <w:spacing w:line="288" w:lineRule="auto"/>
        <w:rPr>
          <w:rFonts w:ascii="Fira Sans" w:hAnsi="Fira Sans"/>
        </w:rPr>
      </w:pPr>
      <w:r>
        <w:rPr>
          <w:rFonts w:ascii="Fira Sans" w:hAnsi="Fira Sans"/>
        </w:rPr>
        <w:t xml:space="preserve">Wie haben die Römer sich vor 2000 Jahren gekleidet? Antworten finden sich in der </w:t>
      </w:r>
      <w:proofErr w:type="spellStart"/>
      <w:r>
        <w:rPr>
          <w:rFonts w:ascii="Fira Sans" w:hAnsi="Fira Sans"/>
        </w:rPr>
        <w:t>Dressed</w:t>
      </w:r>
      <w:proofErr w:type="spellEnd"/>
      <w:r>
        <w:rPr>
          <w:rFonts w:ascii="Fira Sans" w:hAnsi="Fira Sans"/>
        </w:rPr>
        <w:t xml:space="preserve">-Ausstellung. Foto: Manfred Pollert </w:t>
      </w:r>
    </w:p>
    <w:p w14:paraId="5B4F8405" w14:textId="77777777" w:rsidR="007D5AED" w:rsidRDefault="007D5AED" w:rsidP="00E54985">
      <w:pPr>
        <w:pStyle w:val="KeinLeerraum"/>
        <w:spacing w:line="288" w:lineRule="auto"/>
        <w:rPr>
          <w:rFonts w:ascii="Fira Sans" w:hAnsi="Fira Sans"/>
        </w:rPr>
      </w:pPr>
    </w:p>
    <w:p w14:paraId="5EC3CA30" w14:textId="345F2308" w:rsidR="007D5AED" w:rsidRDefault="007D5AED" w:rsidP="00E54985">
      <w:pPr>
        <w:pStyle w:val="KeinLeerraum"/>
        <w:spacing w:line="288" w:lineRule="auto"/>
        <w:rPr>
          <w:rFonts w:ascii="Fira Sans" w:hAnsi="Fira Sans"/>
        </w:rPr>
      </w:pPr>
      <w:r>
        <w:rPr>
          <w:rFonts w:ascii="Fira Sans" w:hAnsi="Fira Sans"/>
        </w:rPr>
        <w:t xml:space="preserve">Bei den Aktionen zum Mitmachen haben Ferienkinder viele Möglichkeiten sich auszuprobieren. Foto: Frauke Hein </w:t>
      </w:r>
    </w:p>
    <w:p w14:paraId="57D15F21" w14:textId="77777777" w:rsidR="007D5AED" w:rsidRDefault="007D5AED" w:rsidP="00E54985">
      <w:pPr>
        <w:pStyle w:val="KeinLeerraum"/>
        <w:spacing w:line="288" w:lineRule="auto"/>
        <w:rPr>
          <w:rFonts w:ascii="Fira Sans" w:hAnsi="Fira Sans"/>
        </w:rPr>
      </w:pPr>
    </w:p>
    <w:p w14:paraId="01D0756F" w14:textId="5D1D3187" w:rsidR="007D5AED" w:rsidRPr="00E54985" w:rsidRDefault="007D5AED" w:rsidP="00E54985">
      <w:pPr>
        <w:pStyle w:val="KeinLeerraum"/>
        <w:spacing w:line="288" w:lineRule="auto"/>
        <w:rPr>
          <w:rFonts w:ascii="Fira Sans" w:hAnsi="Fira Sans"/>
        </w:rPr>
      </w:pPr>
      <w:r>
        <w:rPr>
          <w:rFonts w:ascii="Fira Sans" w:hAnsi="Fira Sans"/>
        </w:rPr>
        <w:t xml:space="preserve">Copyright Varusschlacht im Osnabrücker Land. Die Fotos sind im Rahmen der Berichterstattung frei zur Veröffentlichung. </w:t>
      </w:r>
    </w:p>
    <w:sectPr w:rsidR="007D5AED" w:rsidRPr="00E54985" w:rsidSect="003A3170">
      <w:headerReference w:type="even" r:id="rId7"/>
      <w:headerReference w:type="default" r:id="rId8"/>
      <w:footerReference w:type="even" r:id="rId9"/>
      <w:footerReference w:type="default" r:id="rId10"/>
      <w:headerReference w:type="first" r:id="rId11"/>
      <w:footerReference w:type="first" r:id="rId12"/>
      <w:pgSz w:w="11906" w:h="16838"/>
      <w:pgMar w:top="1417" w:right="155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4A29E" w14:textId="77777777" w:rsidR="00375678" w:rsidRDefault="00375678" w:rsidP="00570034">
      <w:pPr>
        <w:spacing w:after="0" w:line="240" w:lineRule="auto"/>
      </w:pPr>
      <w:r>
        <w:separator/>
      </w:r>
    </w:p>
  </w:endnote>
  <w:endnote w:type="continuationSeparator" w:id="0">
    <w:p w14:paraId="759C9272" w14:textId="77777777" w:rsidR="00375678" w:rsidRDefault="00375678" w:rsidP="0057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56812" w14:textId="77777777" w:rsidR="007C03AD" w:rsidRDefault="007C03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6EB40" w14:textId="440493BC" w:rsidR="00570034" w:rsidRPr="00570034" w:rsidRDefault="00570034" w:rsidP="00570034">
    <w:pPr>
      <w:pStyle w:val="KeinLeerraum"/>
      <w:rPr>
        <w:rFonts w:ascii="Fira Sans" w:hAnsi="Fira Sans" w:cs="Times New Roman"/>
      </w:rPr>
    </w:pPr>
    <w:r w:rsidRPr="00570034">
      <w:rPr>
        <w:rFonts w:ascii="Fira Sans" w:hAnsi="Fira Sans" w:cs="Times New Roman"/>
      </w:rPr>
      <w:t xml:space="preserve">______________________________________________________________________________                                                                                                                                                                                                     </w:t>
    </w:r>
  </w:p>
  <w:p w14:paraId="714BBE54" w14:textId="77777777"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Ansprechpartnerin für Rückfragen der Redaktion:</w:t>
    </w:r>
    <w:r w:rsidRPr="00570034">
      <w:rPr>
        <w:rFonts w:ascii="Fira Sans" w:hAnsi="Fira Sans" w:cs="Times New Roman"/>
        <w:sz w:val="18"/>
        <w:szCs w:val="18"/>
      </w:rPr>
      <w:br/>
      <w:t>Caroline Flöring</w:t>
    </w:r>
  </w:p>
  <w:p w14:paraId="01D192AF" w14:textId="77777777"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 xml:space="preserve">Varusschlacht im Osnabrücker Land - Museum und Park Kalkriese </w:t>
    </w:r>
    <w:r w:rsidRPr="00570034">
      <w:rPr>
        <w:rFonts w:ascii="Fira Sans" w:hAnsi="Fira Sans" w:cs="Times New Roman"/>
        <w:sz w:val="18"/>
        <w:szCs w:val="18"/>
      </w:rPr>
      <w:br/>
      <w:t xml:space="preserve">Venner Straße 69, 49565 Bramsche-Kalkriese, Tel. +49 (0)5468/ 9204-40, </w:t>
    </w:r>
  </w:p>
  <w:p w14:paraId="5FF4E1EB" w14:textId="77777777"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 xml:space="preserve">E-Mail: </w:t>
    </w:r>
    <w:hyperlink r:id="rId1" w:history="1">
      <w:r w:rsidRPr="00570034">
        <w:rPr>
          <w:rStyle w:val="Hyperlink"/>
          <w:rFonts w:ascii="Fira Sans" w:hAnsi="Fira Sans" w:cs="Times New Roman"/>
          <w:color w:val="auto"/>
          <w:sz w:val="18"/>
          <w:szCs w:val="18"/>
          <w:u w:val="none"/>
        </w:rPr>
        <w:t>caroline.floering@kalkriese-varusschlacht.de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FF6D" w14:textId="77777777" w:rsidR="007C03AD" w:rsidRDefault="007C03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8D973" w14:textId="77777777" w:rsidR="00375678" w:rsidRDefault="00375678" w:rsidP="00570034">
      <w:pPr>
        <w:spacing w:after="0" w:line="240" w:lineRule="auto"/>
      </w:pPr>
      <w:r>
        <w:separator/>
      </w:r>
    </w:p>
  </w:footnote>
  <w:footnote w:type="continuationSeparator" w:id="0">
    <w:p w14:paraId="7BC4D2DB" w14:textId="77777777" w:rsidR="00375678" w:rsidRDefault="00375678" w:rsidP="0057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D7CD" w14:textId="77777777" w:rsidR="007C03AD" w:rsidRDefault="007C03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55613" w14:textId="77777777" w:rsidR="007C03AD" w:rsidRDefault="007C03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C7C82" w14:textId="77777777" w:rsidR="007C03AD" w:rsidRDefault="007C03A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AB"/>
    <w:rsid w:val="0000156F"/>
    <w:rsid w:val="00055AF4"/>
    <w:rsid w:val="00117419"/>
    <w:rsid w:val="00131696"/>
    <w:rsid w:val="00131E79"/>
    <w:rsid w:val="001B03CF"/>
    <w:rsid w:val="001B4C51"/>
    <w:rsid w:val="001C7FC1"/>
    <w:rsid w:val="001F3E8E"/>
    <w:rsid w:val="00234FDF"/>
    <w:rsid w:val="002D6AC9"/>
    <w:rsid w:val="002E31B3"/>
    <w:rsid w:val="00335D7C"/>
    <w:rsid w:val="003428DB"/>
    <w:rsid w:val="00357951"/>
    <w:rsid w:val="00375678"/>
    <w:rsid w:val="003922E9"/>
    <w:rsid w:val="003A2DB8"/>
    <w:rsid w:val="003A3170"/>
    <w:rsid w:val="003C5C8B"/>
    <w:rsid w:val="004478A6"/>
    <w:rsid w:val="00457E2E"/>
    <w:rsid w:val="00570034"/>
    <w:rsid w:val="005C16E0"/>
    <w:rsid w:val="005F5F78"/>
    <w:rsid w:val="005F7C3A"/>
    <w:rsid w:val="006536EB"/>
    <w:rsid w:val="00664325"/>
    <w:rsid w:val="00695972"/>
    <w:rsid w:val="006A2A10"/>
    <w:rsid w:val="006A2AA9"/>
    <w:rsid w:val="006F7DE2"/>
    <w:rsid w:val="00776935"/>
    <w:rsid w:val="007B19E1"/>
    <w:rsid w:val="007C03AD"/>
    <w:rsid w:val="007D5AED"/>
    <w:rsid w:val="00830B11"/>
    <w:rsid w:val="009F4635"/>
    <w:rsid w:val="00A10B84"/>
    <w:rsid w:val="00A40BEF"/>
    <w:rsid w:val="00A469B2"/>
    <w:rsid w:val="00A50DE2"/>
    <w:rsid w:val="00AA1870"/>
    <w:rsid w:val="00AF68E5"/>
    <w:rsid w:val="00B535AB"/>
    <w:rsid w:val="00BB0419"/>
    <w:rsid w:val="00BD5D6D"/>
    <w:rsid w:val="00D14383"/>
    <w:rsid w:val="00D2096D"/>
    <w:rsid w:val="00D940C1"/>
    <w:rsid w:val="00E54985"/>
    <w:rsid w:val="00F10D4C"/>
    <w:rsid w:val="00F1565C"/>
    <w:rsid w:val="00F2413F"/>
    <w:rsid w:val="00FA0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8F45"/>
  <w15:chartTrackingRefBased/>
  <w15:docId w15:val="{C19E39DF-E0EE-4527-98B2-6A366D53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5AB"/>
    <w:rPr>
      <w:color w:val="0563C1" w:themeColor="hyperlink"/>
      <w:u w:val="single"/>
    </w:rPr>
  </w:style>
  <w:style w:type="character" w:styleId="NichtaufgelsteErwhnung">
    <w:name w:val="Unresolved Mention"/>
    <w:basedOn w:val="Absatz-Standardschriftart"/>
    <w:uiPriority w:val="99"/>
    <w:semiHidden/>
    <w:unhideWhenUsed/>
    <w:rsid w:val="00B535AB"/>
    <w:rPr>
      <w:color w:val="605E5C"/>
      <w:shd w:val="clear" w:color="auto" w:fill="E1DFDD"/>
    </w:rPr>
  </w:style>
  <w:style w:type="paragraph" w:styleId="KeinLeerraum">
    <w:name w:val="No Spacing"/>
    <w:uiPriority w:val="1"/>
    <w:qFormat/>
    <w:rsid w:val="00357951"/>
    <w:pPr>
      <w:spacing w:after="0" w:line="240" w:lineRule="auto"/>
    </w:pPr>
  </w:style>
  <w:style w:type="paragraph" w:styleId="Kopfzeile">
    <w:name w:val="header"/>
    <w:basedOn w:val="Standard"/>
    <w:link w:val="KopfzeileZchn"/>
    <w:uiPriority w:val="99"/>
    <w:unhideWhenUsed/>
    <w:rsid w:val="005700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0034"/>
  </w:style>
  <w:style w:type="paragraph" w:styleId="Fuzeile">
    <w:name w:val="footer"/>
    <w:basedOn w:val="Standard"/>
    <w:link w:val="FuzeileZchn"/>
    <w:uiPriority w:val="99"/>
    <w:unhideWhenUsed/>
    <w:rsid w:val="005700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roline.floering@kalkriese-varusschlach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Flöring, Caroline | Varusschlacht Kalkriese</dc:creator>
  <cp:keywords/>
  <dc:description/>
  <cp:lastModifiedBy>Flöring, Caroline | Varusschlacht Kalkriese</cp:lastModifiedBy>
  <cp:revision>9</cp:revision>
  <cp:lastPrinted>2021-06-30T09:31:00Z</cp:lastPrinted>
  <dcterms:created xsi:type="dcterms:W3CDTF">2024-06-11T13:32:00Z</dcterms:created>
  <dcterms:modified xsi:type="dcterms:W3CDTF">2024-06-17T07:54:00Z</dcterms:modified>
</cp:coreProperties>
</file>