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4E42567B" w14:textId="77777777">
        <w:trPr>
          <w:cantSplit/>
          <w:trHeight w:val="1845"/>
        </w:trPr>
        <w:tc>
          <w:tcPr>
            <w:tcW w:w="7088" w:type="dxa"/>
          </w:tcPr>
          <w:p w14:paraId="28B113D1"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4FCDEBB" wp14:editId="43F97104">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C51EF53" w14:textId="77777777" w:rsidR="00CA3095" w:rsidRDefault="00CA3095">
            <w:pPr>
              <w:rPr>
                <w:rFonts w:ascii="Century Schoolbook" w:hAnsi="Century Schoolbook"/>
                <w:sz w:val="12"/>
              </w:rPr>
            </w:pPr>
          </w:p>
        </w:tc>
        <w:tc>
          <w:tcPr>
            <w:tcW w:w="3118" w:type="dxa"/>
          </w:tcPr>
          <w:p w14:paraId="5E57180B" w14:textId="77777777" w:rsidR="00CA3095" w:rsidRDefault="00CA3095">
            <w:pPr>
              <w:jc w:val="right"/>
              <w:rPr>
                <w:rFonts w:ascii="Century Schoolbook" w:hAnsi="Century Schoolbook"/>
                <w:sz w:val="12"/>
              </w:rPr>
            </w:pPr>
          </w:p>
        </w:tc>
      </w:tr>
      <w:tr w:rsidR="00CA3095" w:rsidRPr="00D65DFA" w14:paraId="6B65A5B5" w14:textId="77777777">
        <w:trPr>
          <w:cantSplit/>
        </w:trPr>
        <w:tc>
          <w:tcPr>
            <w:tcW w:w="7088" w:type="dxa"/>
          </w:tcPr>
          <w:p w14:paraId="61FC8985"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5371926D" wp14:editId="470B2F9F">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25DAB7"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30348F2E"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3593145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67FB2DB"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BFD5B51" w14:textId="0DE8C903"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277DE5">
        <w:rPr>
          <w:rFonts w:ascii="Arial Narrow" w:hAnsi="Arial Narrow" w:cs="Arial"/>
          <w:sz w:val="22"/>
          <w:szCs w:val="22"/>
        </w:rPr>
        <w:t>04.06</w:t>
      </w:r>
      <w:r w:rsidR="003E1015" w:rsidRPr="00E277D7">
        <w:rPr>
          <w:rFonts w:ascii="Arial Narrow" w:hAnsi="Arial Narrow" w:cs="Arial"/>
          <w:sz w:val="22"/>
          <w:szCs w:val="22"/>
        </w:rPr>
        <w:t>.2024</w:t>
      </w:r>
    </w:p>
    <w:p w14:paraId="51A5118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49D955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14:paraId="6C7656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2E58720"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14:paraId="0A7D9232"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0E5E4B27"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p>
    <w:p w14:paraId="5275D97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E25140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3F7D5FC7"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47D020F8"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32EC04E" wp14:editId="03942623">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5510F"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168DB578"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5777B3C" w14:textId="77777777" w:rsidR="00E65AD5" w:rsidRDefault="00E65AD5" w:rsidP="008212C7">
      <w:pPr>
        <w:tabs>
          <w:tab w:val="left" w:pos="9072"/>
        </w:tabs>
        <w:ind w:right="-1"/>
        <w:jc w:val="both"/>
        <w:rPr>
          <w:rFonts w:cs="Arial"/>
          <w:sz w:val="22"/>
          <w:szCs w:val="22"/>
        </w:rPr>
      </w:pPr>
    </w:p>
    <w:p w14:paraId="63BF80F1" w14:textId="4061C6E4"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E15916" w:rsidRPr="00007D23">
        <w:rPr>
          <w:rFonts w:cs="Arial"/>
          <w:b/>
          <w:sz w:val="22"/>
          <w:szCs w:val="22"/>
        </w:rPr>
        <w:t xml:space="preserve">im </w:t>
      </w:r>
      <w:r w:rsidR="00277DE5">
        <w:rPr>
          <w:rFonts w:cs="Arial"/>
          <w:b/>
          <w:sz w:val="22"/>
          <w:szCs w:val="22"/>
        </w:rPr>
        <w:t xml:space="preserve">Mai wieder </w:t>
      </w:r>
      <w:r w:rsidR="00E277D7">
        <w:rPr>
          <w:rFonts w:cs="Arial"/>
          <w:b/>
          <w:sz w:val="22"/>
          <w:szCs w:val="22"/>
        </w:rPr>
        <w:t xml:space="preserve">leicht </w:t>
      </w:r>
      <w:r w:rsidR="007F39EE">
        <w:rPr>
          <w:rFonts w:cs="Arial"/>
          <w:b/>
          <w:sz w:val="22"/>
          <w:szCs w:val="22"/>
        </w:rPr>
        <w:t>gestiegen</w:t>
      </w:r>
    </w:p>
    <w:p w14:paraId="44C276B7" w14:textId="77777777" w:rsidR="00852209" w:rsidRDefault="00852209" w:rsidP="001578B3">
      <w:pPr>
        <w:tabs>
          <w:tab w:val="left" w:pos="9072"/>
        </w:tabs>
        <w:spacing w:line="360" w:lineRule="auto"/>
        <w:ind w:right="1134"/>
        <w:rPr>
          <w:rFonts w:cs="Arial"/>
          <w:b/>
          <w:sz w:val="22"/>
          <w:szCs w:val="22"/>
        </w:rPr>
      </w:pPr>
    </w:p>
    <w:p w14:paraId="1EA9B9FE" w14:textId="01B819EF" w:rsidR="00E277D7" w:rsidRPr="00E277D7" w:rsidRDefault="00C77C28" w:rsidP="00E277D7">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277DE5">
        <w:rPr>
          <w:rFonts w:cs="Arial"/>
          <w:sz w:val="22"/>
          <w:szCs w:val="22"/>
        </w:rPr>
        <w:t>leicht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Bohmte und Ostercappeln </w:t>
      </w:r>
      <w:r w:rsidR="00C07EFE" w:rsidRPr="00C07EFE">
        <w:rPr>
          <w:rFonts w:cs="Arial"/>
          <w:sz w:val="22"/>
          <w:szCs w:val="22"/>
        </w:rPr>
        <w:t xml:space="preserve">für den </w:t>
      </w:r>
      <w:r w:rsidR="00277DE5">
        <w:rPr>
          <w:rFonts w:cs="Arial"/>
          <w:sz w:val="22"/>
          <w:szCs w:val="22"/>
        </w:rPr>
        <w:t>Monat Mai 482</w:t>
      </w:r>
      <w:r w:rsidR="002F0D12">
        <w:rPr>
          <w:rFonts w:cs="Arial"/>
          <w:sz w:val="22"/>
          <w:szCs w:val="22"/>
        </w:rPr>
        <w:t xml:space="preserve"> </w:t>
      </w:r>
      <w:r w:rsidR="00C07EFE" w:rsidRPr="00C07EFE">
        <w:rPr>
          <w:rFonts w:cs="Arial"/>
          <w:sz w:val="22"/>
          <w:szCs w:val="22"/>
        </w:rPr>
        <w:t xml:space="preserve">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277DE5">
        <w:rPr>
          <w:rFonts w:cs="Arial"/>
          <w:sz w:val="22"/>
          <w:szCs w:val="22"/>
        </w:rPr>
        <w:t>April</w:t>
      </w:r>
      <w:r w:rsidR="00BD567D">
        <w:rPr>
          <w:rFonts w:cs="Arial"/>
          <w:sz w:val="22"/>
          <w:szCs w:val="22"/>
        </w:rPr>
        <w:t xml:space="preserve"> waren es </w:t>
      </w:r>
      <w:r w:rsidR="00277DE5">
        <w:rPr>
          <w:rFonts w:cs="Arial"/>
          <w:sz w:val="22"/>
          <w:szCs w:val="22"/>
        </w:rPr>
        <w:t>468</w:t>
      </w:r>
      <w:r w:rsidR="007734B5">
        <w:rPr>
          <w:rFonts w:cs="Arial"/>
          <w:sz w:val="22"/>
          <w:szCs w:val="22"/>
        </w:rPr>
        <w:t xml:space="preserve"> </w:t>
      </w:r>
      <w:r w:rsidR="0037540A">
        <w:rPr>
          <w:rFonts w:cs="Arial"/>
          <w:sz w:val="22"/>
          <w:szCs w:val="22"/>
        </w:rPr>
        <w:t>Personen</w:t>
      </w:r>
      <w:r w:rsidR="00E533CB">
        <w:rPr>
          <w:rFonts w:cs="Arial"/>
          <w:sz w:val="22"/>
          <w:szCs w:val="22"/>
        </w:rPr>
        <w:t xml:space="preserve">. </w:t>
      </w:r>
      <w:r w:rsidR="007F39EE" w:rsidRPr="007F39EE">
        <w:rPr>
          <w:rFonts w:cs="Arial"/>
          <w:sz w:val="22"/>
          <w:szCs w:val="22"/>
        </w:rPr>
        <w:t>„</w:t>
      </w:r>
      <w:proofErr w:type="gramStart"/>
      <w:r w:rsidR="007F39EE">
        <w:rPr>
          <w:rFonts w:cs="Arial"/>
          <w:sz w:val="22"/>
          <w:szCs w:val="22"/>
        </w:rPr>
        <w:t>Leider</w:t>
      </w:r>
      <w:r w:rsidR="007F39EE" w:rsidRPr="007F39EE">
        <w:rPr>
          <w:rFonts w:cs="Arial"/>
          <w:sz w:val="22"/>
          <w:szCs w:val="22"/>
        </w:rPr>
        <w:t xml:space="preserve"> </w:t>
      </w:r>
      <w:r w:rsidR="007F39EE">
        <w:rPr>
          <w:rFonts w:cs="Arial"/>
          <w:sz w:val="22"/>
          <w:szCs w:val="22"/>
        </w:rPr>
        <w:t xml:space="preserve"> </w:t>
      </w:r>
      <w:bookmarkStart w:id="0" w:name="_GoBack"/>
      <w:bookmarkEnd w:id="0"/>
      <w:r w:rsidR="007F39EE" w:rsidRPr="007F39EE">
        <w:rPr>
          <w:rFonts w:cs="Arial"/>
          <w:sz w:val="22"/>
          <w:szCs w:val="22"/>
        </w:rPr>
        <w:t>profitieren</w:t>
      </w:r>
      <w:proofErr w:type="gramEnd"/>
      <w:r w:rsidR="007F39EE" w:rsidRPr="007F39EE">
        <w:rPr>
          <w:rFonts w:cs="Arial"/>
          <w:sz w:val="22"/>
          <w:szCs w:val="22"/>
        </w:rPr>
        <w:t xml:space="preserve"> die Langzeitarbeitslosen proportional am wenigsten vom relativ stabilen Arbeitsmarkt“, sagte </w:t>
      </w:r>
      <w:proofErr w:type="spellStart"/>
      <w:r w:rsidR="007F39EE" w:rsidRPr="007F39EE">
        <w:rPr>
          <w:rFonts w:cs="Arial"/>
          <w:sz w:val="22"/>
          <w:szCs w:val="22"/>
        </w:rPr>
        <w:t>MaßArbeit</w:t>
      </w:r>
      <w:proofErr w:type="spellEnd"/>
      <w:r w:rsidR="007F39EE" w:rsidRPr="007F39EE">
        <w:rPr>
          <w:rFonts w:cs="Arial"/>
          <w:sz w:val="22"/>
          <w:szCs w:val="22"/>
        </w:rPr>
        <w:t>-Vorstand Lars Hellmers. Erfreulich sei dagegen, dass sich die hiesigen Unternehmen nach wie vor der Beschäftigung von Zugewanderten offen zeigten. „Die Betriebe erleben aber auch, dass die berufliche Eingliederung von Menschen mit Fluchthintergrund oft ein langer Weg ist. Doch mit guter Begleitung, insbesondere durch die Vermittlung von berufsbezogenen Sprachförderangeboten, lohnt sich dieser Einsatz“, unterstrich Hellmers.</w:t>
      </w:r>
    </w:p>
    <w:p w14:paraId="73512A29" w14:textId="140BAAF2" w:rsidR="009C19F2" w:rsidRPr="009C19F2" w:rsidRDefault="009C19F2" w:rsidP="009C19F2">
      <w:pPr>
        <w:tabs>
          <w:tab w:val="left" w:pos="9072"/>
        </w:tabs>
        <w:spacing w:line="360" w:lineRule="auto"/>
        <w:ind w:right="1134"/>
        <w:rPr>
          <w:rFonts w:cs="Arial"/>
          <w:sz w:val="22"/>
          <w:szCs w:val="22"/>
        </w:rPr>
      </w:pPr>
    </w:p>
    <w:p w14:paraId="0BCB6561" w14:textId="77777777" w:rsidR="00F01FE5" w:rsidRDefault="00F01FE5" w:rsidP="00F55B0D">
      <w:pPr>
        <w:tabs>
          <w:tab w:val="left" w:pos="9072"/>
        </w:tabs>
        <w:spacing w:line="360" w:lineRule="auto"/>
        <w:ind w:right="1134"/>
        <w:rPr>
          <w:rFonts w:cs="Arial"/>
          <w:sz w:val="22"/>
          <w:szCs w:val="22"/>
        </w:rPr>
      </w:pPr>
    </w:p>
    <w:sectPr w:rsidR="00F01FE5" w:rsidSect="00F074CE">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24DB0" w14:textId="77777777" w:rsidR="00B310ED" w:rsidRDefault="00B310ED">
      <w:r>
        <w:separator/>
      </w:r>
    </w:p>
  </w:endnote>
  <w:endnote w:type="continuationSeparator" w:id="0">
    <w:p w14:paraId="0BD9DEB1" w14:textId="77777777" w:rsidR="00B310ED" w:rsidRDefault="00B31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13F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2BDA211" wp14:editId="5FFF2471">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251C3257"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5C40940"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0CA3A755"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D571B8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11C7037A" w14:textId="77777777" w:rsidR="008241E0" w:rsidRPr="007F7597" w:rsidRDefault="008241E0" w:rsidP="007F7597">
    <w:pPr>
      <w:tabs>
        <w:tab w:val="left" w:pos="2552"/>
        <w:tab w:val="left" w:pos="4678"/>
        <w:tab w:val="left" w:pos="7371"/>
        <w:tab w:val="right" w:pos="9071"/>
      </w:tabs>
      <w:rPr>
        <w:rFonts w:cs="Arial"/>
        <w:sz w:val="14"/>
      </w:rPr>
    </w:pPr>
  </w:p>
  <w:p w14:paraId="1ADD0A1B"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32519" w14:textId="77777777" w:rsidR="00B310ED" w:rsidRDefault="00B310ED">
      <w:r>
        <w:separator/>
      </w:r>
    </w:p>
  </w:footnote>
  <w:footnote w:type="continuationSeparator" w:id="0">
    <w:p w14:paraId="04984506" w14:textId="77777777" w:rsidR="00B310ED" w:rsidRDefault="00B310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6C2C"/>
    <w:rsid w:val="00007D23"/>
    <w:rsid w:val="00027F35"/>
    <w:rsid w:val="0003033B"/>
    <w:rsid w:val="00040E18"/>
    <w:rsid w:val="00040E86"/>
    <w:rsid w:val="00042D6D"/>
    <w:rsid w:val="000544F1"/>
    <w:rsid w:val="00054D54"/>
    <w:rsid w:val="00082F05"/>
    <w:rsid w:val="00084036"/>
    <w:rsid w:val="0008574C"/>
    <w:rsid w:val="00091FA9"/>
    <w:rsid w:val="000926F7"/>
    <w:rsid w:val="000A6BE1"/>
    <w:rsid w:val="000C6D44"/>
    <w:rsid w:val="000D51DF"/>
    <w:rsid w:val="000E0DB0"/>
    <w:rsid w:val="000E59C9"/>
    <w:rsid w:val="000F223D"/>
    <w:rsid w:val="000F55FC"/>
    <w:rsid w:val="000F6311"/>
    <w:rsid w:val="00101A20"/>
    <w:rsid w:val="00105F3F"/>
    <w:rsid w:val="00111A15"/>
    <w:rsid w:val="0012030E"/>
    <w:rsid w:val="00135CFC"/>
    <w:rsid w:val="00152F40"/>
    <w:rsid w:val="001578B3"/>
    <w:rsid w:val="00157DDF"/>
    <w:rsid w:val="00175146"/>
    <w:rsid w:val="00195BB4"/>
    <w:rsid w:val="001A1862"/>
    <w:rsid w:val="001B03E0"/>
    <w:rsid w:val="001B2133"/>
    <w:rsid w:val="001D040D"/>
    <w:rsid w:val="001D1DFB"/>
    <w:rsid w:val="001D677F"/>
    <w:rsid w:val="001D6B57"/>
    <w:rsid w:val="001D6C30"/>
    <w:rsid w:val="001E16CD"/>
    <w:rsid w:val="001E48E9"/>
    <w:rsid w:val="00200299"/>
    <w:rsid w:val="00201BAA"/>
    <w:rsid w:val="0020412A"/>
    <w:rsid w:val="00204134"/>
    <w:rsid w:val="00207533"/>
    <w:rsid w:val="0021202B"/>
    <w:rsid w:val="00231756"/>
    <w:rsid w:val="002374A4"/>
    <w:rsid w:val="0023768C"/>
    <w:rsid w:val="00240222"/>
    <w:rsid w:val="0024260E"/>
    <w:rsid w:val="0024519F"/>
    <w:rsid w:val="002505C1"/>
    <w:rsid w:val="00254F64"/>
    <w:rsid w:val="0026655A"/>
    <w:rsid w:val="00272A42"/>
    <w:rsid w:val="002740C9"/>
    <w:rsid w:val="00277DE5"/>
    <w:rsid w:val="0029148B"/>
    <w:rsid w:val="002A0622"/>
    <w:rsid w:val="002C79C8"/>
    <w:rsid w:val="002D38E3"/>
    <w:rsid w:val="002D75F2"/>
    <w:rsid w:val="002F0D12"/>
    <w:rsid w:val="002F5C47"/>
    <w:rsid w:val="00304905"/>
    <w:rsid w:val="00305191"/>
    <w:rsid w:val="00324DFF"/>
    <w:rsid w:val="0033647A"/>
    <w:rsid w:val="003401CC"/>
    <w:rsid w:val="00347958"/>
    <w:rsid w:val="00373D34"/>
    <w:rsid w:val="0037540A"/>
    <w:rsid w:val="0037790A"/>
    <w:rsid w:val="003A753E"/>
    <w:rsid w:val="003B3B41"/>
    <w:rsid w:val="003C53E0"/>
    <w:rsid w:val="003D7E50"/>
    <w:rsid w:val="003E1015"/>
    <w:rsid w:val="003F77F1"/>
    <w:rsid w:val="00412B3E"/>
    <w:rsid w:val="004138F8"/>
    <w:rsid w:val="00431FA0"/>
    <w:rsid w:val="00453EA8"/>
    <w:rsid w:val="00454B87"/>
    <w:rsid w:val="00463DFC"/>
    <w:rsid w:val="0046576D"/>
    <w:rsid w:val="00484030"/>
    <w:rsid w:val="0049786C"/>
    <w:rsid w:val="004A27BE"/>
    <w:rsid w:val="004A6D49"/>
    <w:rsid w:val="004B3994"/>
    <w:rsid w:val="004D3669"/>
    <w:rsid w:val="004E3434"/>
    <w:rsid w:val="004E51ED"/>
    <w:rsid w:val="004F164C"/>
    <w:rsid w:val="00510B99"/>
    <w:rsid w:val="00513C07"/>
    <w:rsid w:val="005176CE"/>
    <w:rsid w:val="00525A03"/>
    <w:rsid w:val="0053169C"/>
    <w:rsid w:val="00537B68"/>
    <w:rsid w:val="005406FA"/>
    <w:rsid w:val="0054322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208B4"/>
    <w:rsid w:val="00742055"/>
    <w:rsid w:val="00752077"/>
    <w:rsid w:val="0075585C"/>
    <w:rsid w:val="00755887"/>
    <w:rsid w:val="007734B5"/>
    <w:rsid w:val="00774D9D"/>
    <w:rsid w:val="0077765D"/>
    <w:rsid w:val="007A3AB0"/>
    <w:rsid w:val="007B0214"/>
    <w:rsid w:val="007B170C"/>
    <w:rsid w:val="007C29C5"/>
    <w:rsid w:val="007C6D3A"/>
    <w:rsid w:val="007D43B8"/>
    <w:rsid w:val="007D502F"/>
    <w:rsid w:val="007E02F1"/>
    <w:rsid w:val="007E66B8"/>
    <w:rsid w:val="007F39EE"/>
    <w:rsid w:val="007F552D"/>
    <w:rsid w:val="007F5F56"/>
    <w:rsid w:val="007F7597"/>
    <w:rsid w:val="007F786D"/>
    <w:rsid w:val="00802F26"/>
    <w:rsid w:val="008039BB"/>
    <w:rsid w:val="00804CEA"/>
    <w:rsid w:val="00805104"/>
    <w:rsid w:val="0081723C"/>
    <w:rsid w:val="008212C7"/>
    <w:rsid w:val="008241E0"/>
    <w:rsid w:val="008324A7"/>
    <w:rsid w:val="008412FE"/>
    <w:rsid w:val="00852209"/>
    <w:rsid w:val="00853E76"/>
    <w:rsid w:val="008563DA"/>
    <w:rsid w:val="00874C61"/>
    <w:rsid w:val="008802AC"/>
    <w:rsid w:val="00885B96"/>
    <w:rsid w:val="00890DA0"/>
    <w:rsid w:val="0089757F"/>
    <w:rsid w:val="008D14A5"/>
    <w:rsid w:val="008F103E"/>
    <w:rsid w:val="008F33A3"/>
    <w:rsid w:val="008F3FA4"/>
    <w:rsid w:val="008F5839"/>
    <w:rsid w:val="00907D40"/>
    <w:rsid w:val="0091114D"/>
    <w:rsid w:val="00920DC7"/>
    <w:rsid w:val="00926427"/>
    <w:rsid w:val="0093289E"/>
    <w:rsid w:val="00941BF3"/>
    <w:rsid w:val="009525AE"/>
    <w:rsid w:val="009613D4"/>
    <w:rsid w:val="0096348B"/>
    <w:rsid w:val="009700F1"/>
    <w:rsid w:val="00974F48"/>
    <w:rsid w:val="0099213E"/>
    <w:rsid w:val="009969AB"/>
    <w:rsid w:val="009B50EB"/>
    <w:rsid w:val="009B5509"/>
    <w:rsid w:val="009C18DA"/>
    <w:rsid w:val="009C19F2"/>
    <w:rsid w:val="009C40EC"/>
    <w:rsid w:val="009C7292"/>
    <w:rsid w:val="00A11BA4"/>
    <w:rsid w:val="00A122D6"/>
    <w:rsid w:val="00A14CDD"/>
    <w:rsid w:val="00A158CE"/>
    <w:rsid w:val="00A27348"/>
    <w:rsid w:val="00A31193"/>
    <w:rsid w:val="00A325C0"/>
    <w:rsid w:val="00A337E2"/>
    <w:rsid w:val="00A348E4"/>
    <w:rsid w:val="00A37E56"/>
    <w:rsid w:val="00A416CD"/>
    <w:rsid w:val="00A54C95"/>
    <w:rsid w:val="00A661C3"/>
    <w:rsid w:val="00A667F9"/>
    <w:rsid w:val="00A8146C"/>
    <w:rsid w:val="00A82737"/>
    <w:rsid w:val="00AA6951"/>
    <w:rsid w:val="00AB1B69"/>
    <w:rsid w:val="00AB3D36"/>
    <w:rsid w:val="00AC3D12"/>
    <w:rsid w:val="00AC5710"/>
    <w:rsid w:val="00AC5C40"/>
    <w:rsid w:val="00AD0F7D"/>
    <w:rsid w:val="00AD5370"/>
    <w:rsid w:val="00AE116B"/>
    <w:rsid w:val="00AF660B"/>
    <w:rsid w:val="00B0032B"/>
    <w:rsid w:val="00B00D93"/>
    <w:rsid w:val="00B06E15"/>
    <w:rsid w:val="00B22781"/>
    <w:rsid w:val="00B310ED"/>
    <w:rsid w:val="00B33FF6"/>
    <w:rsid w:val="00B35C89"/>
    <w:rsid w:val="00B36A39"/>
    <w:rsid w:val="00B45AF6"/>
    <w:rsid w:val="00B511DE"/>
    <w:rsid w:val="00B55048"/>
    <w:rsid w:val="00B61265"/>
    <w:rsid w:val="00B61E38"/>
    <w:rsid w:val="00B7528C"/>
    <w:rsid w:val="00B75AAB"/>
    <w:rsid w:val="00B77C30"/>
    <w:rsid w:val="00B8030F"/>
    <w:rsid w:val="00B83142"/>
    <w:rsid w:val="00B832E6"/>
    <w:rsid w:val="00B90B59"/>
    <w:rsid w:val="00B9699F"/>
    <w:rsid w:val="00B96F6C"/>
    <w:rsid w:val="00BA335B"/>
    <w:rsid w:val="00BA4C8B"/>
    <w:rsid w:val="00BC21B9"/>
    <w:rsid w:val="00BC7B6C"/>
    <w:rsid w:val="00BC7BAB"/>
    <w:rsid w:val="00BD49AE"/>
    <w:rsid w:val="00BD567D"/>
    <w:rsid w:val="00C01C4F"/>
    <w:rsid w:val="00C044CE"/>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350F"/>
    <w:rsid w:val="00C94B5C"/>
    <w:rsid w:val="00C94C7B"/>
    <w:rsid w:val="00C973BB"/>
    <w:rsid w:val="00CA0B0B"/>
    <w:rsid w:val="00CA3095"/>
    <w:rsid w:val="00CB05B1"/>
    <w:rsid w:val="00CB4CA8"/>
    <w:rsid w:val="00CB5FA2"/>
    <w:rsid w:val="00CC2DAE"/>
    <w:rsid w:val="00CC3015"/>
    <w:rsid w:val="00CF7137"/>
    <w:rsid w:val="00D07087"/>
    <w:rsid w:val="00D073E8"/>
    <w:rsid w:val="00D1243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277D7"/>
    <w:rsid w:val="00E40DD5"/>
    <w:rsid w:val="00E41D80"/>
    <w:rsid w:val="00E449A3"/>
    <w:rsid w:val="00E50E9B"/>
    <w:rsid w:val="00E533CB"/>
    <w:rsid w:val="00E568F9"/>
    <w:rsid w:val="00E65AD5"/>
    <w:rsid w:val="00E66611"/>
    <w:rsid w:val="00E7005D"/>
    <w:rsid w:val="00E71871"/>
    <w:rsid w:val="00E8185B"/>
    <w:rsid w:val="00E852A4"/>
    <w:rsid w:val="00E9576C"/>
    <w:rsid w:val="00E97898"/>
    <w:rsid w:val="00EB5C78"/>
    <w:rsid w:val="00EC0E5E"/>
    <w:rsid w:val="00ED1AA3"/>
    <w:rsid w:val="00ED3153"/>
    <w:rsid w:val="00EE07DD"/>
    <w:rsid w:val="00EE18FE"/>
    <w:rsid w:val="00EE570F"/>
    <w:rsid w:val="00F01FE5"/>
    <w:rsid w:val="00F074CE"/>
    <w:rsid w:val="00F13B81"/>
    <w:rsid w:val="00F16104"/>
    <w:rsid w:val="00F16237"/>
    <w:rsid w:val="00F228E1"/>
    <w:rsid w:val="00F25DFB"/>
    <w:rsid w:val="00F35A07"/>
    <w:rsid w:val="00F42A6B"/>
    <w:rsid w:val="00F438AF"/>
    <w:rsid w:val="00F43A7F"/>
    <w:rsid w:val="00F44F7B"/>
    <w:rsid w:val="00F463B4"/>
    <w:rsid w:val="00F51A1F"/>
    <w:rsid w:val="00F538E5"/>
    <w:rsid w:val="00F55B0D"/>
    <w:rsid w:val="00F653E1"/>
    <w:rsid w:val="00F66A9D"/>
    <w:rsid w:val="00F73A36"/>
    <w:rsid w:val="00F81C19"/>
    <w:rsid w:val="00F83331"/>
    <w:rsid w:val="00F861D2"/>
    <w:rsid w:val="00F91CC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91608"/>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5999">
      <w:bodyDiv w:val="1"/>
      <w:marLeft w:val="0"/>
      <w:marRight w:val="0"/>
      <w:marTop w:val="0"/>
      <w:marBottom w:val="0"/>
      <w:divBdr>
        <w:top w:val="none" w:sz="0" w:space="0" w:color="auto"/>
        <w:left w:val="none" w:sz="0" w:space="0" w:color="auto"/>
        <w:bottom w:val="none" w:sz="0" w:space="0" w:color="auto"/>
        <w:right w:val="none" w:sz="0" w:space="0" w:color="auto"/>
      </w:divBdr>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789472888">
      <w:bodyDiv w:val="1"/>
      <w:marLeft w:val="0"/>
      <w:marRight w:val="0"/>
      <w:marTop w:val="0"/>
      <w:marBottom w:val="0"/>
      <w:divBdr>
        <w:top w:val="none" w:sz="0" w:space="0" w:color="auto"/>
        <w:left w:val="none" w:sz="0" w:space="0" w:color="auto"/>
        <w:bottom w:val="none" w:sz="0" w:space="0" w:color="auto"/>
        <w:right w:val="none" w:sz="0" w:space="0" w:color="auto"/>
      </w:divBdr>
    </w:div>
    <w:div w:id="865682526">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097679743">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43355338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841803">
      <w:bodyDiv w:val="1"/>
      <w:marLeft w:val="0"/>
      <w:marRight w:val="0"/>
      <w:marTop w:val="0"/>
      <w:marBottom w:val="0"/>
      <w:divBdr>
        <w:top w:val="none" w:sz="0" w:space="0" w:color="auto"/>
        <w:left w:val="none" w:sz="0" w:space="0" w:color="auto"/>
        <w:bottom w:val="none" w:sz="0" w:space="0" w:color="auto"/>
        <w:right w:val="none" w:sz="0" w:space="0" w:color="auto"/>
      </w:divBdr>
    </w:div>
    <w:div w:id="1709523380">
      <w:bodyDiv w:val="1"/>
      <w:marLeft w:val="0"/>
      <w:marRight w:val="0"/>
      <w:marTop w:val="0"/>
      <w:marBottom w:val="0"/>
      <w:divBdr>
        <w:top w:val="none" w:sz="0" w:space="0" w:color="auto"/>
        <w:left w:val="none" w:sz="0" w:space="0" w:color="auto"/>
        <w:bottom w:val="none" w:sz="0" w:space="0" w:color="auto"/>
        <w:right w:val="none" w:sz="0" w:space="0" w:color="auto"/>
      </w:divBdr>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813717520">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3C903-0528-4B02-95E3-98206134F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173</Words>
  <Characters>1093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105</cp:revision>
  <cp:lastPrinted>2022-08-11T06:30:00Z</cp:lastPrinted>
  <dcterms:created xsi:type="dcterms:W3CDTF">2021-09-20T07:28:00Z</dcterms:created>
  <dcterms:modified xsi:type="dcterms:W3CDTF">2024-05-30T07:17:00Z</dcterms:modified>
</cp:coreProperties>
</file>