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028472D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857A4">
        <w:rPr>
          <w:rFonts w:ascii="Arial Narrow" w:hAnsi="Arial Narrow" w:cs="Arial"/>
          <w:sz w:val="22"/>
          <w:szCs w:val="22"/>
        </w:rPr>
        <w:t>29.11</w:t>
      </w:r>
      <w:r w:rsidR="00725D35">
        <w:rPr>
          <w:rFonts w:ascii="Arial Narrow" w:hAnsi="Arial Narrow" w:cs="Arial"/>
          <w:sz w:val="22"/>
          <w:szCs w:val="22"/>
        </w:rPr>
        <w:t>.2024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63442D13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CA5749">
        <w:rPr>
          <w:rFonts w:cs="Arial"/>
          <w:b/>
          <w:sz w:val="22"/>
          <w:szCs w:val="22"/>
        </w:rPr>
        <w:t>nochmals</w:t>
      </w:r>
      <w:r w:rsidR="00E06A45">
        <w:rPr>
          <w:rFonts w:cs="Arial"/>
          <w:b/>
          <w:sz w:val="22"/>
          <w:szCs w:val="22"/>
        </w:rPr>
        <w:t xml:space="preserve"> </w:t>
      </w:r>
      <w:r w:rsidR="002857A4">
        <w:rPr>
          <w:rFonts w:cs="Arial"/>
          <w:b/>
          <w:sz w:val="22"/>
          <w:szCs w:val="22"/>
        </w:rPr>
        <w:t xml:space="preserve">leicht </w:t>
      </w:r>
      <w:r w:rsidR="00E06A45">
        <w:rPr>
          <w:rFonts w:cs="Arial"/>
          <w:b/>
          <w:sz w:val="22"/>
          <w:szCs w:val="22"/>
        </w:rPr>
        <w:t>gesunken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76244579" w14:textId="485C65B1" w:rsidR="002857A4" w:rsidRPr="002857A4" w:rsidRDefault="006C5E76" w:rsidP="002857A4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E06A45">
        <w:rPr>
          <w:rFonts w:cs="Arial"/>
          <w:sz w:val="22"/>
          <w:szCs w:val="22"/>
        </w:rPr>
        <w:t>nochmals 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2857A4">
        <w:rPr>
          <w:rFonts w:cs="Arial"/>
          <w:sz w:val="22"/>
          <w:szCs w:val="22"/>
        </w:rPr>
        <w:t>November 321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2857A4">
        <w:rPr>
          <w:rFonts w:cs="Arial"/>
          <w:sz w:val="22"/>
          <w:szCs w:val="22"/>
        </w:rPr>
        <w:t>zwei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E06A45">
        <w:rPr>
          <w:rFonts w:cs="Arial"/>
          <w:sz w:val="22"/>
          <w:szCs w:val="22"/>
        </w:rPr>
        <w:t xml:space="preserve">weniger </w:t>
      </w:r>
      <w:r w:rsidR="0043634B">
        <w:rPr>
          <w:rFonts w:cs="Arial"/>
          <w:sz w:val="22"/>
          <w:szCs w:val="22"/>
        </w:rPr>
        <w:t xml:space="preserve">als im </w:t>
      </w:r>
      <w:r w:rsidR="002857A4">
        <w:rPr>
          <w:rFonts w:cs="Arial"/>
          <w:sz w:val="22"/>
          <w:szCs w:val="22"/>
        </w:rPr>
        <w:t>Oktober</w:t>
      </w:r>
      <w:bookmarkStart w:id="0" w:name="_GoBack"/>
      <w:bookmarkEnd w:id="0"/>
      <w:r w:rsidR="002857A4" w:rsidRPr="002857A4">
        <w:rPr>
          <w:rFonts w:cs="Arial"/>
          <w:sz w:val="22"/>
          <w:szCs w:val="22"/>
        </w:rPr>
        <w:t xml:space="preserve">. „Die Entwicklung zeigt, dass die Beschäftigungslage hier bei uns weiterhin stabil ist. Dieser Rückgang der Arbeitslosenzahlen zu dieser Jahreszeit ist zwar erfreulich, sollte dennoch nicht überbewertet werden“, sagte </w:t>
      </w:r>
      <w:proofErr w:type="spellStart"/>
      <w:r w:rsidR="002857A4" w:rsidRPr="002857A4">
        <w:rPr>
          <w:rFonts w:cs="Arial"/>
          <w:sz w:val="22"/>
          <w:szCs w:val="22"/>
        </w:rPr>
        <w:t>MaßArbeit</w:t>
      </w:r>
      <w:proofErr w:type="spellEnd"/>
      <w:r w:rsidR="002857A4" w:rsidRPr="002857A4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302E0690" w14:textId="386AD96F" w:rsidR="00CA5749" w:rsidRPr="00CA5749" w:rsidRDefault="00CA5749" w:rsidP="00CA5749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0E480036" w14:textId="4EBCDA83" w:rsidR="00AE6302" w:rsidRPr="00AE6302" w:rsidRDefault="00AE6302" w:rsidP="00AE630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7B3CC864" w14:textId="77777777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CEEEF" w14:textId="77777777" w:rsidR="003E18BB" w:rsidRDefault="003E18BB">
      <w:r>
        <w:separator/>
      </w:r>
    </w:p>
  </w:endnote>
  <w:endnote w:type="continuationSeparator" w:id="0">
    <w:p w14:paraId="36AC32FD" w14:textId="77777777" w:rsidR="003E18BB" w:rsidRDefault="003E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1B13CA" w14:textId="77777777" w:rsidR="003E18BB" w:rsidRDefault="003E18BB">
      <w:r>
        <w:separator/>
      </w:r>
    </w:p>
  </w:footnote>
  <w:footnote w:type="continuationSeparator" w:id="0">
    <w:p w14:paraId="38F843F8" w14:textId="77777777" w:rsidR="003E18BB" w:rsidRDefault="003E1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D423A"/>
    <w:rsid w:val="000E0DB0"/>
    <w:rsid w:val="000F6311"/>
    <w:rsid w:val="00101034"/>
    <w:rsid w:val="00101A20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81BFE"/>
    <w:rsid w:val="002857A4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753E"/>
    <w:rsid w:val="003B3B41"/>
    <w:rsid w:val="003B4878"/>
    <w:rsid w:val="003C4BFA"/>
    <w:rsid w:val="003C53E0"/>
    <w:rsid w:val="003C69B4"/>
    <w:rsid w:val="003D7E50"/>
    <w:rsid w:val="003E18BB"/>
    <w:rsid w:val="003E3D04"/>
    <w:rsid w:val="003F77F1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52209"/>
    <w:rsid w:val="00853E76"/>
    <w:rsid w:val="00860645"/>
    <w:rsid w:val="00874C61"/>
    <w:rsid w:val="00881CF1"/>
    <w:rsid w:val="0089021E"/>
    <w:rsid w:val="00890DA0"/>
    <w:rsid w:val="008B5C3F"/>
    <w:rsid w:val="008B6A6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55C2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688A"/>
    <w:rsid w:val="00BC7B6C"/>
    <w:rsid w:val="00BD3B71"/>
    <w:rsid w:val="00BD3BBC"/>
    <w:rsid w:val="00BF652D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A5749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43874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E570F"/>
    <w:rsid w:val="00EF747F"/>
    <w:rsid w:val="00EF7D46"/>
    <w:rsid w:val="00F059AA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2D10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93CB-D04B-4C0A-A6DD-AD7C2054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108</cp:revision>
  <cp:lastPrinted>2012-08-06T06:57:00Z</cp:lastPrinted>
  <dcterms:created xsi:type="dcterms:W3CDTF">2021-09-16T12:13:00Z</dcterms:created>
  <dcterms:modified xsi:type="dcterms:W3CDTF">2024-11-25T10:14:00Z</dcterms:modified>
</cp:coreProperties>
</file>