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026859" w:rsidRPr="004153C6" w:rsidTr="00B36ED1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026859" w:rsidRPr="004153C6" w:rsidRDefault="00026859" w:rsidP="00B36ED1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026859" w:rsidRPr="004153C6" w:rsidRDefault="00026859" w:rsidP="00B36ED1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026859" w:rsidRPr="004153C6" w:rsidRDefault="00026859" w:rsidP="00B36ED1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03585-18</w:t>
            </w:r>
          </w:p>
          <w:p w:rsidR="00026859" w:rsidRPr="004153C6" w:rsidRDefault="00026859" w:rsidP="00B36ED1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13.09.2018</w:t>
            </w:r>
          </w:p>
        </w:tc>
      </w:tr>
      <w:tr w:rsidR="00026859" w:rsidRPr="004153C6" w:rsidTr="00B36ED1">
        <w:trPr>
          <w:trHeight w:val="946"/>
        </w:trPr>
        <w:tc>
          <w:tcPr>
            <w:tcW w:w="4612" w:type="dxa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026859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026859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Georg </w:t>
            </w:r>
            <w:proofErr w:type="spellStart"/>
            <w:r>
              <w:rPr>
                <w:rFonts w:cs="Arial"/>
                <w:szCs w:val="24"/>
              </w:rPr>
              <w:t>Gövert</w:t>
            </w:r>
            <w:proofErr w:type="spellEnd"/>
          </w:p>
          <w:p w:rsidR="00026859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Alter Kirchweg 9</w:t>
            </w:r>
          </w:p>
          <w:p w:rsidR="00026859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49577 </w:t>
            </w:r>
            <w:proofErr w:type="spellStart"/>
            <w:r>
              <w:rPr>
                <w:rFonts w:cs="Arial"/>
                <w:szCs w:val="24"/>
              </w:rPr>
              <w:t>Ankum</w:t>
            </w:r>
            <w:proofErr w:type="spellEnd"/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</w:tc>
      </w:tr>
      <w:tr w:rsidR="00026859" w:rsidRPr="004153C6" w:rsidTr="00B36ED1">
        <w:trPr>
          <w:trHeight w:val="946"/>
        </w:trPr>
        <w:tc>
          <w:tcPr>
            <w:tcW w:w="4612" w:type="dxa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026859" w:rsidRDefault="00026859" w:rsidP="00B36ED1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Ankum</w:t>
            </w:r>
            <w:proofErr w:type="spellEnd"/>
            <w:r>
              <w:rPr>
                <w:rFonts w:cs="Arial"/>
                <w:szCs w:val="24"/>
              </w:rPr>
              <w:t>, Alter Kirchweg</w:t>
            </w:r>
          </w:p>
          <w:p w:rsidR="00026859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Druchhorn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Flur: 17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 xml:space="preserve">stück: 27/1, 27/2, 27/3 </w:t>
            </w:r>
          </w:p>
        </w:tc>
      </w:tr>
      <w:tr w:rsidR="00026859" w:rsidRPr="004153C6" w:rsidTr="00B36ED1">
        <w:trPr>
          <w:trHeight w:val="631"/>
        </w:trPr>
        <w:tc>
          <w:tcPr>
            <w:tcW w:w="4612" w:type="dxa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7.11.1</w:t>
            </w:r>
          </w:p>
        </w:tc>
      </w:tr>
      <w:tr w:rsidR="00026859" w:rsidRPr="004153C6" w:rsidTr="00B36ED1">
        <w:trPr>
          <w:trHeight w:val="631"/>
        </w:trPr>
        <w:tc>
          <w:tcPr>
            <w:tcW w:w="4612" w:type="dxa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Geflügel mit 40.000 oder mehr Plätzen</w:t>
            </w:r>
          </w:p>
        </w:tc>
      </w:tr>
      <w:tr w:rsidR="00026859" w:rsidRPr="004153C6" w:rsidTr="00B36ED1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026859" w:rsidRPr="004153C6" w:rsidRDefault="00026859" w:rsidP="00B36ED1">
            <w:pPr>
              <w:widowControl w:val="0"/>
              <w:rPr>
                <w:rFonts w:cs="Arial"/>
                <w:b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026859" w:rsidRPr="004153C6" w:rsidTr="00B36ED1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026859" w:rsidRPr="004153C6" w:rsidTr="00B36ED1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026859" w:rsidRPr="004153C6" w:rsidTr="00B36ED1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026859" w:rsidRPr="004153C6" w:rsidTr="00B36ED1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026859" w:rsidRPr="004153C6" w:rsidTr="00B36ED1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6859" w:rsidRPr="004153C6" w:rsidRDefault="00026859" w:rsidP="00B36ED1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026859" w:rsidRPr="004153C6" w:rsidRDefault="00026859" w:rsidP="00B36ED1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>
      <w:bookmarkStart w:id="0" w:name="_GoBack"/>
      <w:bookmarkEnd w:id="0"/>
    </w:p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9"/>
    <w:rsid w:val="00026859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68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68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2018-11-22T07:06:00Z</dcterms:created>
  <dcterms:modified xsi:type="dcterms:W3CDTF">2018-11-22T07:08:00Z</dcterms:modified>
</cp:coreProperties>
</file>