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56E284C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312AFE">
        <w:rPr>
          <w:rFonts w:ascii="Arial Narrow" w:hAnsi="Arial Narrow" w:cs="Arial"/>
          <w:szCs w:val="22"/>
        </w:rPr>
        <w:t xml:space="preserve">28. November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7006F59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5C0F32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36633ECA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5C0F32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1B280C1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5C0F32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bookmarkStart w:id="0" w:name="_GoBack"/>
      <w:bookmarkEnd w:id="0"/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6A016AA7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162992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3658280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84C4FAC" w14:textId="4EB306D9" w:rsidR="00162992" w:rsidRPr="00312AFE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312AFE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Zahl der Langzeitarbeitslosen </w:t>
      </w:r>
      <w:r w:rsidR="00312AFE">
        <w:rPr>
          <w:rFonts w:eastAsia="Times New Roman" w:cs="Arial"/>
          <w:b/>
          <w:color w:val="auto"/>
          <w:sz w:val="28"/>
          <w:szCs w:val="28"/>
          <w:lang w:eastAsia="de-DE"/>
        </w:rPr>
        <w:t>leicht gestiegen</w:t>
      </w:r>
    </w:p>
    <w:p w14:paraId="22997E42" w14:textId="77777777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1B2055B5" w14:textId="1851D24F" w:rsidR="00312AFE" w:rsidRPr="00312AFE" w:rsidRDefault="00162992" w:rsidP="00AD534F">
      <w:pPr>
        <w:tabs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Südkreis.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</w:t>
      </w:r>
      <w:r w:rsidR="00F11802">
        <w:rPr>
          <w:rFonts w:eastAsia="Times New Roman" w:cs="Arial"/>
          <w:color w:val="auto"/>
          <w:szCs w:val="22"/>
          <w:lang w:eastAsia="de-DE"/>
        </w:rPr>
        <w:t>Südkreis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ist im laufenden Monat </w:t>
      </w:r>
      <w:r w:rsidR="00312AFE">
        <w:rPr>
          <w:rFonts w:eastAsia="Times New Roman" w:cs="Arial"/>
          <w:color w:val="auto"/>
          <w:szCs w:val="22"/>
          <w:lang w:eastAsia="de-DE"/>
        </w:rPr>
        <w:t>November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312AFE">
        <w:rPr>
          <w:rFonts w:eastAsia="Times New Roman" w:cs="Arial"/>
          <w:color w:val="auto"/>
          <w:szCs w:val="22"/>
          <w:lang w:eastAsia="de-DE"/>
        </w:rPr>
        <w:t>leicht gestiegen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registrierte in den Städten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Dissen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Georgsmarienhütte sowie in den Gemeinden Bad Laer,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Rothenfelde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312AFE">
        <w:rPr>
          <w:rFonts w:eastAsia="Times New Roman" w:cs="Arial"/>
          <w:color w:val="auto"/>
          <w:szCs w:val="22"/>
          <w:lang w:eastAsia="de-DE"/>
        </w:rPr>
        <w:t>886</w:t>
      </w:r>
      <w:r w:rsidR="0097239F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0C2D2B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312AFE">
        <w:rPr>
          <w:rFonts w:eastAsia="Times New Roman" w:cs="Arial"/>
          <w:color w:val="auto"/>
          <w:szCs w:val="22"/>
          <w:lang w:eastAsia="de-DE"/>
        </w:rPr>
        <w:t>Oktober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312AFE">
        <w:rPr>
          <w:rFonts w:eastAsia="Times New Roman" w:cs="Arial"/>
          <w:color w:val="auto"/>
          <w:szCs w:val="22"/>
          <w:lang w:eastAsia="de-DE"/>
        </w:rPr>
        <w:t>noch 878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312AFE" w:rsidRPr="00312AFE">
        <w:rPr>
          <w:rFonts w:eastAsia="Times New Roman" w:cs="Arial"/>
          <w:color w:val="auto"/>
          <w:szCs w:val="22"/>
          <w:lang w:eastAsia="de-DE"/>
        </w:rPr>
        <w:t xml:space="preserve">„Natürlich hätten wir uns über zurückgehende Arbeitslosenzahlen gefreut. Doch die Arbeitsmarktlage ist für den Monat November zufriedenstellend“, sagte </w:t>
      </w:r>
      <w:proofErr w:type="spellStart"/>
      <w:r w:rsidR="00312AFE" w:rsidRPr="00312AFE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312AFE" w:rsidRPr="00312AFE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E45C61">
        <w:rPr>
          <w:rFonts w:eastAsia="Times New Roman" w:cs="Arial"/>
          <w:color w:val="auto"/>
          <w:szCs w:val="22"/>
          <w:lang w:eastAsia="de-DE"/>
        </w:rPr>
        <w:t>Allerdings</w:t>
      </w:r>
      <w:r w:rsidR="00312AFE" w:rsidRPr="00312AFE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00453E65" w14:textId="2503BAC1" w:rsidR="00DF6E64" w:rsidRDefault="00DF6E64" w:rsidP="0097239F">
      <w:pPr>
        <w:tabs>
          <w:tab w:val="left" w:pos="9072"/>
        </w:tabs>
        <w:spacing w:line="360" w:lineRule="auto"/>
        <w:ind w:right="1134"/>
        <w:rPr>
          <w:rFonts w:cs="Arial"/>
          <w:szCs w:val="22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E6DEF" w14:textId="77777777" w:rsidR="00190DF2" w:rsidRDefault="00190DF2" w:rsidP="00DF6E64">
      <w:r>
        <w:separator/>
      </w:r>
    </w:p>
  </w:endnote>
  <w:endnote w:type="continuationSeparator" w:id="0">
    <w:p w14:paraId="0921C697" w14:textId="77777777" w:rsidR="00190DF2" w:rsidRDefault="00190DF2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58BFAC24" w:rsidR="00C50D19" w:rsidRPr="001E48E9" w:rsidRDefault="00F9135A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E54BA8D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F9135A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764A561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6A4BB0">
      <w:rPr>
        <w:rFonts w:ascii="Arial Narrow" w:hAnsi="Arial Narrow" w:cs="Arial"/>
        <w:sz w:val="14"/>
      </w:rPr>
      <w:t>rück</w:t>
    </w:r>
    <w:r w:rsidR="006A4BB0">
      <w:rPr>
        <w:rFonts w:ascii="Arial Narrow" w:hAnsi="Arial Narrow" w:cs="Arial"/>
        <w:sz w:val="14"/>
      </w:rPr>
      <w:tab/>
    </w:r>
    <w:r w:rsidR="006A4BB0">
      <w:rPr>
        <w:rFonts w:ascii="Arial Narrow" w:hAnsi="Arial Narrow" w:cs="Arial"/>
        <w:sz w:val="14"/>
      </w:rPr>
      <w:tab/>
    </w:r>
    <w:r w:rsidR="006A4BB0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1FA7AAB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F9135A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8BF40" w14:textId="77777777" w:rsidR="00190DF2" w:rsidRDefault="00190DF2" w:rsidP="00DF6E64">
      <w:r>
        <w:separator/>
      </w:r>
    </w:p>
  </w:footnote>
  <w:footnote w:type="continuationSeparator" w:id="0">
    <w:p w14:paraId="62E1A446" w14:textId="77777777" w:rsidR="00190DF2" w:rsidRDefault="00190DF2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36AE8"/>
    <w:rsid w:val="000806BD"/>
    <w:rsid w:val="0008602E"/>
    <w:rsid w:val="000C2D2B"/>
    <w:rsid w:val="00142C01"/>
    <w:rsid w:val="00162992"/>
    <w:rsid w:val="00190DF2"/>
    <w:rsid w:val="00221A1B"/>
    <w:rsid w:val="00227ACD"/>
    <w:rsid w:val="002B2839"/>
    <w:rsid w:val="00312AFE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7643D"/>
    <w:rsid w:val="005C0F32"/>
    <w:rsid w:val="00612F66"/>
    <w:rsid w:val="00640FD1"/>
    <w:rsid w:val="006434D3"/>
    <w:rsid w:val="006739F3"/>
    <w:rsid w:val="006A4BB0"/>
    <w:rsid w:val="006E2F7D"/>
    <w:rsid w:val="00737E50"/>
    <w:rsid w:val="007A0E35"/>
    <w:rsid w:val="0097239F"/>
    <w:rsid w:val="00983AEC"/>
    <w:rsid w:val="009A5704"/>
    <w:rsid w:val="00A857DF"/>
    <w:rsid w:val="00AD534F"/>
    <w:rsid w:val="00B73477"/>
    <w:rsid w:val="00B74F16"/>
    <w:rsid w:val="00BB03A8"/>
    <w:rsid w:val="00C23402"/>
    <w:rsid w:val="00C3471A"/>
    <w:rsid w:val="00C50D19"/>
    <w:rsid w:val="00C614F8"/>
    <w:rsid w:val="00C87906"/>
    <w:rsid w:val="00D71120"/>
    <w:rsid w:val="00DE5C6A"/>
    <w:rsid w:val="00DF6E64"/>
    <w:rsid w:val="00E165F4"/>
    <w:rsid w:val="00E45C61"/>
    <w:rsid w:val="00F11802"/>
    <w:rsid w:val="00F9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14</cp:revision>
  <dcterms:created xsi:type="dcterms:W3CDTF">2025-08-13T09:09:00Z</dcterms:created>
  <dcterms:modified xsi:type="dcterms:W3CDTF">2025-11-21T08:52:00Z</dcterms:modified>
</cp:coreProperties>
</file>