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6C6A9F15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2B7B36">
        <w:rPr>
          <w:rFonts w:ascii="Arial Narrow" w:hAnsi="Arial Narrow" w:cs="Arial"/>
          <w:szCs w:val="22"/>
        </w:rPr>
        <w:t>30</w:t>
      </w:r>
      <w:r w:rsidR="00701118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006F59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36633ECA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1B280C17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C0F32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6A016AA7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162992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3658280" w14:textId="77777777" w:rsidR="00162992" w:rsidRPr="00162992" w:rsidRDefault="00162992" w:rsidP="00162992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784C4FAC" w14:textId="4AD8464A" w:rsidR="00162992" w:rsidRPr="00312AFE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312AFE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312AFE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leicht </w:t>
      </w:r>
      <w:r w:rsidR="002B7B36">
        <w:rPr>
          <w:rFonts w:eastAsia="Times New Roman" w:cs="Arial"/>
          <w:b/>
          <w:color w:val="auto"/>
          <w:sz w:val="28"/>
          <w:szCs w:val="28"/>
          <w:lang w:eastAsia="de-DE"/>
        </w:rPr>
        <w:t>gestiegen</w:t>
      </w:r>
    </w:p>
    <w:p w14:paraId="22997E42" w14:textId="77777777" w:rsidR="00162992" w:rsidRPr="00162992" w:rsidRDefault="00162992" w:rsidP="00162992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17EB3472" w14:textId="40057395" w:rsidR="002B7B36" w:rsidRPr="002B7B36" w:rsidRDefault="00162992" w:rsidP="002B7B36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162992">
        <w:rPr>
          <w:rFonts w:eastAsia="Times New Roman" w:cs="Arial"/>
          <w:b/>
          <w:color w:val="auto"/>
          <w:szCs w:val="22"/>
          <w:lang w:eastAsia="de-DE"/>
        </w:rPr>
        <w:t xml:space="preserve">Südkreis.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</w:t>
      </w:r>
      <w:r w:rsidR="00F11802">
        <w:rPr>
          <w:rFonts w:eastAsia="Times New Roman" w:cs="Arial"/>
          <w:color w:val="auto"/>
          <w:szCs w:val="22"/>
          <w:lang w:eastAsia="de-DE"/>
        </w:rPr>
        <w:t>Südkreis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ist im Monat </w:t>
      </w:r>
      <w:r w:rsidR="002B7B36">
        <w:rPr>
          <w:rFonts w:eastAsia="Times New Roman" w:cs="Arial"/>
          <w:color w:val="auto"/>
          <w:szCs w:val="22"/>
          <w:lang w:eastAsia="de-DE"/>
        </w:rPr>
        <w:t>Januar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2B7B36">
        <w:rPr>
          <w:rFonts w:eastAsia="Times New Roman" w:cs="Arial"/>
          <w:color w:val="auto"/>
          <w:szCs w:val="22"/>
          <w:lang w:eastAsia="de-DE"/>
        </w:rPr>
        <w:t xml:space="preserve">ganz </w:t>
      </w:r>
      <w:r w:rsidR="00312AFE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701118">
        <w:rPr>
          <w:rFonts w:eastAsia="Times New Roman" w:cs="Arial"/>
          <w:color w:val="auto"/>
          <w:szCs w:val="22"/>
          <w:lang w:eastAsia="de-DE"/>
        </w:rPr>
        <w:t>ges</w:t>
      </w:r>
      <w:r w:rsidR="002B7B36">
        <w:rPr>
          <w:rFonts w:eastAsia="Times New Roman" w:cs="Arial"/>
          <w:color w:val="auto"/>
          <w:szCs w:val="22"/>
          <w:lang w:eastAsia="de-DE"/>
        </w:rPr>
        <w:t>tiegen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. Die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registrierte in den Städten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Iburg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Dissen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Georgsmarienhütte sowie in den Gemeinden Bad Laer, Bad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Rothenfelde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,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Glandorf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und </w:t>
      </w:r>
      <w:proofErr w:type="spellStart"/>
      <w:r w:rsidRPr="00162992">
        <w:rPr>
          <w:rFonts w:eastAsia="Times New Roman" w:cs="Arial"/>
          <w:color w:val="auto"/>
          <w:szCs w:val="22"/>
          <w:lang w:eastAsia="de-DE"/>
        </w:rPr>
        <w:t>Hilter</w:t>
      </w:r>
      <w:proofErr w:type="spellEnd"/>
      <w:r w:rsidRPr="00162992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2B7B36">
        <w:rPr>
          <w:rFonts w:eastAsia="Times New Roman" w:cs="Arial"/>
          <w:color w:val="auto"/>
          <w:szCs w:val="22"/>
          <w:lang w:eastAsia="de-DE"/>
        </w:rPr>
        <w:t>883</w:t>
      </w:r>
      <w:r w:rsidR="00EE5C1C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arbeitslose </w:t>
      </w:r>
      <w:r w:rsidR="000C2D2B">
        <w:rPr>
          <w:rFonts w:eastAsia="Times New Roman" w:cs="Arial"/>
          <w:color w:val="auto"/>
          <w:szCs w:val="22"/>
          <w:lang w:eastAsia="de-DE"/>
        </w:rPr>
        <w:t xml:space="preserve">Empfänger von Bürgergeld. Im </w:t>
      </w:r>
      <w:r w:rsidR="002B7B36">
        <w:rPr>
          <w:rFonts w:eastAsia="Times New Roman" w:cs="Arial"/>
          <w:color w:val="auto"/>
          <w:szCs w:val="22"/>
          <w:lang w:eastAsia="de-DE"/>
        </w:rPr>
        <w:t>Dezember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 waren es </w:t>
      </w:r>
      <w:r w:rsidR="002B7B36">
        <w:rPr>
          <w:rFonts w:eastAsia="Times New Roman" w:cs="Arial"/>
          <w:color w:val="auto"/>
          <w:szCs w:val="22"/>
          <w:lang w:eastAsia="de-DE"/>
        </w:rPr>
        <w:t>874</w:t>
      </w:r>
      <w:r w:rsidR="00701118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162992">
        <w:rPr>
          <w:rFonts w:eastAsia="Times New Roman" w:cs="Arial"/>
          <w:color w:val="auto"/>
          <w:szCs w:val="22"/>
          <w:lang w:eastAsia="de-DE"/>
        </w:rPr>
        <w:t xml:space="preserve">Personen. 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 xml:space="preserve">„Damit zeigt sich </w:t>
      </w:r>
      <w:r w:rsidR="002B7B36">
        <w:rPr>
          <w:rFonts w:eastAsia="Times New Roman" w:cs="Arial"/>
          <w:color w:val="auto"/>
          <w:szCs w:val="22"/>
          <w:lang w:eastAsia="de-DE"/>
        </w:rPr>
        <w:t xml:space="preserve">zwar ein jahreszeitlich 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 xml:space="preserve">typischer </w:t>
      </w:r>
      <w:r w:rsidR="00AA3DA3">
        <w:rPr>
          <w:rFonts w:eastAsia="Times New Roman" w:cs="Arial"/>
          <w:color w:val="auto"/>
          <w:szCs w:val="22"/>
          <w:lang w:eastAsia="de-DE"/>
        </w:rPr>
        <w:t>Anstieg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 xml:space="preserve">“, </w:t>
      </w:r>
      <w:r w:rsidR="002B7B36">
        <w:rPr>
          <w:rFonts w:eastAsia="Times New Roman" w:cs="Arial"/>
          <w:color w:val="auto"/>
          <w:szCs w:val="22"/>
          <w:lang w:eastAsia="de-DE"/>
        </w:rPr>
        <w:t>sagte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 xml:space="preserve"> </w:t>
      </w:r>
      <w:proofErr w:type="spellStart"/>
      <w:r w:rsidR="002B7B36" w:rsidRPr="002B7B36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2B7B36" w:rsidRPr="002B7B36">
        <w:rPr>
          <w:rFonts w:eastAsia="Times New Roman" w:cs="Arial"/>
          <w:color w:val="auto"/>
          <w:szCs w:val="22"/>
          <w:lang w:eastAsia="de-DE"/>
        </w:rPr>
        <w:t>-Vorstand Lars Hellmers. „D</w:t>
      </w:r>
      <w:r w:rsidR="00EE5C1C">
        <w:rPr>
          <w:rFonts w:eastAsia="Times New Roman" w:cs="Arial"/>
          <w:color w:val="auto"/>
          <w:szCs w:val="22"/>
          <w:lang w:eastAsia="de-DE"/>
        </w:rPr>
        <w:t>ennoch zeigt sich d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 xml:space="preserve">er Arbeitsmarkt im Osnabrücker Land </w:t>
      </w:r>
      <w:bookmarkStart w:id="0" w:name="_GoBack"/>
      <w:bookmarkEnd w:id="0"/>
      <w:r w:rsidR="002B7B36" w:rsidRPr="002B7B36">
        <w:rPr>
          <w:rFonts w:eastAsia="Times New Roman" w:cs="Arial"/>
          <w:color w:val="auto"/>
          <w:szCs w:val="22"/>
          <w:lang w:eastAsia="de-DE"/>
        </w:rPr>
        <w:t>zu dieser Zeit erstaunlich stabil“, so die Einschätzung des Vorstands. Und eine weitere gute Nachricht hatte Hellmers auch noch: “Die Anzahl der Bedarfsgemeinschaften und der erwerbsfähigen Hilfebedürftig</w:t>
      </w:r>
      <w:r w:rsidR="00D06FE3">
        <w:rPr>
          <w:rFonts w:eastAsia="Times New Roman" w:cs="Arial"/>
          <w:color w:val="auto"/>
          <w:szCs w:val="22"/>
          <w:lang w:eastAsia="de-DE"/>
        </w:rPr>
        <w:t>en stagniert ebenfalls</w:t>
      </w:r>
      <w:r w:rsidR="002B7B36" w:rsidRPr="002B7B36">
        <w:rPr>
          <w:rFonts w:eastAsia="Times New Roman" w:cs="Arial"/>
          <w:color w:val="auto"/>
          <w:szCs w:val="22"/>
          <w:lang w:eastAsia="de-DE"/>
        </w:rPr>
        <w:t>“.</w:t>
      </w:r>
    </w:p>
    <w:p w14:paraId="00453E65" w14:textId="0F645A5C" w:rsidR="00DF6E64" w:rsidRDefault="00DF6E64" w:rsidP="00701118">
      <w:pPr>
        <w:tabs>
          <w:tab w:val="left" w:pos="9072"/>
        </w:tabs>
        <w:spacing w:line="360" w:lineRule="auto"/>
        <w:ind w:right="1978"/>
        <w:rPr>
          <w:rFonts w:cs="Arial"/>
          <w:szCs w:val="22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C2C458" w14:textId="77777777" w:rsidR="00762958" w:rsidRDefault="00762958" w:rsidP="00DF6E64">
      <w:r>
        <w:separator/>
      </w:r>
    </w:p>
  </w:endnote>
  <w:endnote w:type="continuationSeparator" w:id="0">
    <w:p w14:paraId="77887501" w14:textId="77777777" w:rsidR="00762958" w:rsidRDefault="00762958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58BFAC24" w:rsidR="00C50D19" w:rsidRPr="001E48E9" w:rsidRDefault="00F9135A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E54BA8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F9135A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764A561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6A4BB0">
      <w:rPr>
        <w:rFonts w:ascii="Arial Narrow" w:hAnsi="Arial Narrow" w:cs="Arial"/>
        <w:sz w:val="14"/>
      </w:rPr>
      <w:t>rück</w:t>
    </w:r>
    <w:r w:rsidR="006A4BB0">
      <w:rPr>
        <w:rFonts w:ascii="Arial Narrow" w:hAnsi="Arial Narrow" w:cs="Arial"/>
        <w:sz w:val="14"/>
      </w:rPr>
      <w:tab/>
    </w:r>
    <w:r w:rsidR="006A4BB0">
      <w:rPr>
        <w:rFonts w:ascii="Arial Narrow" w:hAnsi="Arial Narrow" w:cs="Arial"/>
        <w:sz w:val="14"/>
      </w:rPr>
      <w:tab/>
    </w:r>
    <w:r w:rsidR="006A4BB0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1FA7AAB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9135A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C3883C" w14:textId="77777777" w:rsidR="00762958" w:rsidRDefault="00762958" w:rsidP="00DF6E64">
      <w:r>
        <w:separator/>
      </w:r>
    </w:p>
  </w:footnote>
  <w:footnote w:type="continuationSeparator" w:id="0">
    <w:p w14:paraId="0F8FFA85" w14:textId="77777777" w:rsidR="00762958" w:rsidRDefault="00762958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36AE8"/>
    <w:rsid w:val="000806BD"/>
    <w:rsid w:val="0008602E"/>
    <w:rsid w:val="000C2D2B"/>
    <w:rsid w:val="00142C01"/>
    <w:rsid w:val="00162992"/>
    <w:rsid w:val="00190DF2"/>
    <w:rsid w:val="00221A1B"/>
    <w:rsid w:val="00227ACD"/>
    <w:rsid w:val="00241F4A"/>
    <w:rsid w:val="002B2839"/>
    <w:rsid w:val="002B7B36"/>
    <w:rsid w:val="00312AFE"/>
    <w:rsid w:val="00335EE2"/>
    <w:rsid w:val="0037369A"/>
    <w:rsid w:val="00374B1E"/>
    <w:rsid w:val="003F79AD"/>
    <w:rsid w:val="00411778"/>
    <w:rsid w:val="00432A82"/>
    <w:rsid w:val="00446EF5"/>
    <w:rsid w:val="004872A1"/>
    <w:rsid w:val="00490B40"/>
    <w:rsid w:val="004E069A"/>
    <w:rsid w:val="004E47D1"/>
    <w:rsid w:val="004F4A5E"/>
    <w:rsid w:val="0057643D"/>
    <w:rsid w:val="005C0F32"/>
    <w:rsid w:val="00612F66"/>
    <w:rsid w:val="00640FD1"/>
    <w:rsid w:val="006434D3"/>
    <w:rsid w:val="006739F3"/>
    <w:rsid w:val="006A4BB0"/>
    <w:rsid w:val="006E2F7D"/>
    <w:rsid w:val="00701118"/>
    <w:rsid w:val="00737E50"/>
    <w:rsid w:val="00762958"/>
    <w:rsid w:val="007A0E35"/>
    <w:rsid w:val="007C389C"/>
    <w:rsid w:val="008B3DD0"/>
    <w:rsid w:val="0097239F"/>
    <w:rsid w:val="00983AEC"/>
    <w:rsid w:val="009A5704"/>
    <w:rsid w:val="00A857DF"/>
    <w:rsid w:val="00AA3DA3"/>
    <w:rsid w:val="00AD534F"/>
    <w:rsid w:val="00B73477"/>
    <w:rsid w:val="00B74F16"/>
    <w:rsid w:val="00BB03A8"/>
    <w:rsid w:val="00C23402"/>
    <w:rsid w:val="00C3471A"/>
    <w:rsid w:val="00C50D19"/>
    <w:rsid w:val="00C614F8"/>
    <w:rsid w:val="00C87906"/>
    <w:rsid w:val="00D06FE3"/>
    <w:rsid w:val="00D71120"/>
    <w:rsid w:val="00DE5C6A"/>
    <w:rsid w:val="00DF6E64"/>
    <w:rsid w:val="00E165F4"/>
    <w:rsid w:val="00E45C61"/>
    <w:rsid w:val="00EE5C1C"/>
    <w:rsid w:val="00F11802"/>
    <w:rsid w:val="00F91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18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22</cp:revision>
  <dcterms:created xsi:type="dcterms:W3CDTF">2025-08-13T09:09:00Z</dcterms:created>
  <dcterms:modified xsi:type="dcterms:W3CDTF">2026-01-28T09:05:00Z</dcterms:modified>
</cp:coreProperties>
</file>