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352817" w:rsidRDefault="00352817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8E50B5" w:rsidRDefault="008E50B5" w:rsidP="002158EF">
      <w:pPr>
        <w:jc w:val="both"/>
        <w:rPr>
          <w:rFonts w:ascii="Arial" w:hAnsi="Arial" w:cs="Arial"/>
          <w:b/>
        </w:rPr>
      </w:pPr>
    </w:p>
    <w:p w:rsidR="00DE71E9" w:rsidRDefault="00203B91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A3FF9">
        <w:rPr>
          <w:rFonts w:ascii="Arial" w:eastAsia="Calibri" w:hAnsi="Arial" w:cs="Arial"/>
          <w:b/>
          <w:sz w:val="22"/>
          <w:szCs w:val="22"/>
          <w:lang w:eastAsia="en-US"/>
        </w:rPr>
        <w:t xml:space="preserve">AWIGO-Grünplätze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ab März viermal die Woche geöffnet</w:t>
      </w:r>
    </w:p>
    <w:p w:rsidR="00352817" w:rsidRDefault="009D5EC4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D00E9">
        <w:rPr>
          <w:rFonts w:ascii="Arial" w:eastAsia="Calibri" w:hAnsi="Arial" w:cs="Arial"/>
          <w:b/>
          <w:sz w:val="22"/>
          <w:szCs w:val="22"/>
          <w:lang w:eastAsia="en-US"/>
        </w:rPr>
        <w:t>Auftakt in die</w:t>
      </w:r>
      <w:r w:rsidR="00EE2E85" w:rsidRPr="00DD00E9">
        <w:rPr>
          <w:rFonts w:ascii="Arial" w:eastAsia="Calibri" w:hAnsi="Arial" w:cs="Arial"/>
          <w:b/>
          <w:sz w:val="22"/>
          <w:szCs w:val="22"/>
          <w:lang w:eastAsia="en-US"/>
        </w:rPr>
        <w:t xml:space="preserve"> Gartensaison 201</w:t>
      </w:r>
      <w:r w:rsidR="006206FB">
        <w:rPr>
          <w:rFonts w:ascii="Arial" w:eastAsia="Calibri" w:hAnsi="Arial" w:cs="Arial"/>
          <w:b/>
          <w:sz w:val="22"/>
          <w:szCs w:val="22"/>
          <w:lang w:eastAsia="en-US"/>
        </w:rPr>
        <w:t>8</w:t>
      </w:r>
    </w:p>
    <w:p w:rsidR="008E50B5" w:rsidRDefault="008E50B5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206FB" w:rsidRPr="00783BD0" w:rsidRDefault="006206FB" w:rsidP="0035281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2158" w:rsidRDefault="00352817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3BD0">
        <w:rPr>
          <w:rFonts w:ascii="Arial" w:eastAsia="Calibri" w:hAnsi="Arial" w:cs="Arial"/>
          <w:b/>
          <w:sz w:val="22"/>
          <w:szCs w:val="22"/>
          <w:lang w:eastAsia="en-US"/>
        </w:rPr>
        <w:t xml:space="preserve">Georgsmarienhütte.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Ab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März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läuten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Grünplätze der AWIGO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die Gartensaison 201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>8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 xml:space="preserve"> ein und öffnen 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wieder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viermal die Woche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>Tore</w:t>
      </w:r>
      <w:r w:rsidR="00502C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 den </w:t>
      </w:r>
      <w:r w:rsidR="00DF730D">
        <w:rPr>
          <w:rFonts w:ascii="Arial" w:eastAsia="Calibri" w:hAnsi="Arial" w:cs="Arial"/>
          <w:sz w:val="22"/>
          <w:szCs w:val="22"/>
          <w:lang w:eastAsia="en-US"/>
        </w:rPr>
        <w:t xml:space="preserve">rund 30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Standorten im Landkreis Osnabrück </w:t>
      </w:r>
      <w:r w:rsidR="00203B91">
        <w:rPr>
          <w:rFonts w:ascii="Arial" w:eastAsia="Calibri" w:hAnsi="Arial" w:cs="Arial"/>
          <w:sz w:val="22"/>
          <w:szCs w:val="22"/>
          <w:lang w:eastAsia="en-US"/>
        </w:rPr>
        <w:t xml:space="preserve">können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montags, mittwochs oder freitags zwischen 14.00 und 18.00 Uhr sowie an Samstagen in der Zeit von 9.00 bis 15.00 Uhr </w:t>
      </w:r>
      <w:r w:rsidR="000E2158">
        <w:rPr>
          <w:rFonts w:ascii="Arial" w:eastAsia="Calibri" w:hAnsi="Arial" w:cs="Arial"/>
          <w:sz w:val="22"/>
          <w:szCs w:val="22"/>
          <w:lang w:eastAsia="en-US"/>
        </w:rPr>
        <w:t>diverse Abfälle abgegeben werden.</w:t>
      </w:r>
    </w:p>
    <w:p w:rsidR="000E2158" w:rsidRDefault="000E215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3D95" w:rsidRDefault="004C3318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Gerne</w:t>
      </w:r>
      <w:r w:rsidR="009227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3642">
        <w:rPr>
          <w:rFonts w:ascii="Arial" w:eastAsia="Calibri" w:hAnsi="Arial" w:cs="Arial"/>
          <w:sz w:val="22"/>
          <w:szCs w:val="22"/>
          <w:lang w:eastAsia="en-US"/>
        </w:rPr>
        <w:t xml:space="preserve">nehmen die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AWIGO-Mitarbeiter </w:t>
      </w:r>
      <w:r w:rsidR="006F518B">
        <w:rPr>
          <w:rFonts w:ascii="Arial" w:eastAsia="Calibri" w:hAnsi="Arial" w:cs="Arial"/>
          <w:sz w:val="22"/>
          <w:szCs w:val="22"/>
          <w:lang w:eastAsia="en-US"/>
        </w:rPr>
        <w:t xml:space="preserve">kompostierbare </w:t>
      </w:r>
      <w:r w:rsidR="006F518B" w:rsidRPr="006F518B">
        <w:rPr>
          <w:rFonts w:ascii="Arial" w:eastAsia="Calibri" w:hAnsi="Arial" w:cs="Arial"/>
          <w:sz w:val="22"/>
          <w:szCs w:val="22"/>
          <w:lang w:eastAsia="en-US"/>
        </w:rPr>
        <w:t xml:space="preserve">Grünabfälle </w:t>
      </w:r>
      <w:r w:rsidR="002117AA" w:rsidRPr="002117AA">
        <w:rPr>
          <w:rFonts w:ascii="Arial" w:eastAsia="Calibri" w:hAnsi="Arial" w:cs="Arial"/>
          <w:sz w:val="22"/>
          <w:szCs w:val="22"/>
          <w:lang w:eastAsia="en-US"/>
        </w:rPr>
        <w:t>aus Garten-, Park- und Grünanlagen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an. Dazu zählen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zum Beispiel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Gras-,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Hecken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>- und Baumrück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 xml:space="preserve">schnitt, </w:t>
      </w:r>
      <w:r w:rsidR="002117AA">
        <w:rPr>
          <w:rFonts w:ascii="Arial" w:eastAsia="Calibri" w:hAnsi="Arial" w:cs="Arial"/>
          <w:sz w:val="22"/>
          <w:szCs w:val="22"/>
          <w:lang w:eastAsia="en-US"/>
        </w:rPr>
        <w:t xml:space="preserve">Stammholz oder </w:t>
      </w:r>
      <w:r w:rsidR="002117AA" w:rsidRPr="006F518B">
        <w:rPr>
          <w:rFonts w:ascii="Arial" w:eastAsia="Calibri" w:hAnsi="Arial" w:cs="Arial"/>
          <w:sz w:val="22"/>
          <w:szCs w:val="22"/>
          <w:lang w:eastAsia="en-US"/>
        </w:rPr>
        <w:t>Baumstubben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Daneben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54C10">
        <w:rPr>
          <w:rFonts w:ascii="Arial" w:eastAsia="Calibri" w:hAnsi="Arial" w:cs="Arial"/>
          <w:sz w:val="22"/>
          <w:szCs w:val="22"/>
          <w:lang w:eastAsia="en-US"/>
        </w:rPr>
        <w:t>lassen sich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9370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>Altkleider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 Altmetalle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D47CC" w:rsidRPr="00CD6671">
        <w:rPr>
          <w:rFonts w:ascii="Arial" w:eastAsia="Calibri" w:hAnsi="Arial" w:cs="Arial"/>
          <w:sz w:val="22"/>
          <w:szCs w:val="22"/>
          <w:lang w:eastAsia="en-US"/>
        </w:rPr>
        <w:t xml:space="preserve">Bauschutt 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(in Kleinmengen), CDs, 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>Elektro-Kleinger</w:t>
      </w:r>
      <w:r w:rsidR="008D47CC">
        <w:rPr>
          <w:rFonts w:ascii="Arial" w:eastAsia="Calibri" w:hAnsi="Arial" w:cs="Arial"/>
          <w:sz w:val="22"/>
          <w:szCs w:val="22"/>
          <w:lang w:eastAsia="en-US"/>
        </w:rPr>
        <w:t xml:space="preserve">äte, 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>Haushaltsb</w:t>
      </w:r>
      <w:r w:rsidR="00B23D95" w:rsidRPr="00CD6671">
        <w:rPr>
          <w:rFonts w:ascii="Arial" w:eastAsia="Calibri" w:hAnsi="Arial" w:cs="Arial"/>
          <w:sz w:val="22"/>
          <w:szCs w:val="22"/>
          <w:lang w:eastAsia="en-US"/>
        </w:rPr>
        <w:t>atterien</w:t>
      </w:r>
      <w:r w:rsidR="00F93198">
        <w:rPr>
          <w:rFonts w:ascii="Arial" w:eastAsia="Calibri" w:hAnsi="Arial" w:cs="Arial"/>
          <w:sz w:val="22"/>
          <w:szCs w:val="22"/>
          <w:lang w:eastAsia="en-US"/>
        </w:rPr>
        <w:t xml:space="preserve"> oder</w:t>
      </w:r>
      <w:r w:rsidR="00B23D95">
        <w:rPr>
          <w:rFonts w:ascii="Arial" w:eastAsia="Calibri" w:hAnsi="Arial" w:cs="Arial"/>
          <w:sz w:val="22"/>
          <w:szCs w:val="22"/>
          <w:lang w:eastAsia="en-US"/>
        </w:rPr>
        <w:t xml:space="preserve"> Korken 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auf den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Grünplätze</w:t>
      </w:r>
      <w:r w:rsidR="007D6F2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9D5EC4">
        <w:rPr>
          <w:rFonts w:ascii="Arial" w:eastAsia="Calibri" w:hAnsi="Arial" w:cs="Arial"/>
          <w:sz w:val="22"/>
          <w:szCs w:val="22"/>
          <w:lang w:eastAsia="en-US"/>
        </w:rPr>
        <w:t xml:space="preserve"> entsorgen</w:t>
      </w:r>
      <w:r w:rsidR="00352817" w:rsidRPr="00CD667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D5EC4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52817" w:rsidRDefault="009D5EC4" w:rsidP="00B433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Hobbygärtner 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>liegen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C6771">
        <w:rPr>
          <w:rFonts w:ascii="Arial" w:eastAsia="Calibri" w:hAnsi="Arial" w:cs="Arial"/>
          <w:sz w:val="22"/>
          <w:szCs w:val="22"/>
          <w:lang w:eastAsia="en-US"/>
        </w:rPr>
        <w:t xml:space="preserve">außerdem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H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umus</w:t>
      </w:r>
      <w:r w:rsidR="00FC6AA1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>-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Mulch </w:t>
      </w:r>
      <w:r w:rsidR="002640ED">
        <w:rPr>
          <w:rFonts w:ascii="Arial" w:eastAsia="Calibri" w:hAnsi="Arial" w:cs="Arial"/>
          <w:sz w:val="22"/>
          <w:szCs w:val="22"/>
          <w:lang w:eastAsia="en-US"/>
        </w:rPr>
        <w:t>zum K</w:t>
      </w:r>
      <w:r w:rsidR="00954081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 xml:space="preserve">bereit.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Auch die 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 xml:space="preserve">40-Liter-Säcke der beliebten </w:t>
      </w:r>
      <w:r w:rsidR="00E75F25">
        <w:rPr>
          <w:rFonts w:ascii="Arial" w:eastAsia="Calibri" w:hAnsi="Arial" w:cs="Arial"/>
          <w:sz w:val="22"/>
          <w:szCs w:val="22"/>
          <w:lang w:eastAsia="en-US"/>
        </w:rPr>
        <w:t xml:space="preserve">Pflanzerde </w:t>
      </w:r>
      <w:r w:rsidR="00492EA0">
        <w:rPr>
          <w:rFonts w:ascii="Arial" w:eastAsia="Calibri" w:hAnsi="Arial" w:cs="Arial"/>
          <w:sz w:val="22"/>
          <w:szCs w:val="22"/>
          <w:lang w:eastAsia="en-US"/>
        </w:rPr>
        <w:t xml:space="preserve">sind wieder erhältlich. </w:t>
      </w:r>
      <w:r w:rsidR="00A634D8">
        <w:rPr>
          <w:rFonts w:ascii="Arial" w:eastAsia="Calibri" w:hAnsi="Arial" w:cs="Arial"/>
          <w:sz w:val="22"/>
          <w:szCs w:val="22"/>
          <w:lang w:eastAsia="en-US"/>
        </w:rPr>
        <w:t>Einer erfolgreichen Gartensaison 201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>8</w:t>
      </w:r>
      <w:r w:rsidR="00A634D8">
        <w:rPr>
          <w:rFonts w:ascii="Arial" w:eastAsia="Calibri" w:hAnsi="Arial" w:cs="Arial"/>
          <w:sz w:val="22"/>
          <w:szCs w:val="22"/>
          <w:lang w:eastAsia="en-US"/>
        </w:rPr>
        <w:t xml:space="preserve"> sollte somit nichts im Wege stehen. 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W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eitere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Informationen</w:t>
      </w:r>
      <w:r w:rsidR="00354DC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3780D">
        <w:rPr>
          <w:rFonts w:ascii="Arial" w:eastAsia="Calibri" w:hAnsi="Arial" w:cs="Arial"/>
          <w:sz w:val="22"/>
          <w:szCs w:val="22"/>
          <w:lang w:eastAsia="en-US"/>
        </w:rPr>
        <w:t>gibt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 xml:space="preserve"> das 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>AWIGO-</w:t>
      </w:r>
      <w:r w:rsidR="00676759">
        <w:rPr>
          <w:rFonts w:ascii="Arial" w:eastAsia="Calibri" w:hAnsi="Arial" w:cs="Arial"/>
          <w:sz w:val="22"/>
          <w:szCs w:val="22"/>
          <w:lang w:eastAsia="en-US"/>
        </w:rPr>
        <w:t xml:space="preserve">Service Center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 xml:space="preserve">unter 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(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0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54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01</w:t>
      </w:r>
      <w:r w:rsidR="00B433EE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528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36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55</w:t>
      </w:r>
      <w:r w:rsidR="006206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17" w:rsidRPr="00783BD0">
        <w:rPr>
          <w:rFonts w:ascii="Arial" w:eastAsia="Calibri" w:hAnsi="Arial" w:cs="Arial"/>
          <w:sz w:val="22"/>
          <w:szCs w:val="22"/>
          <w:lang w:eastAsia="en-US"/>
        </w:rPr>
        <w:t>55.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9D5EC4" w:rsidRDefault="009D5EC4" w:rsidP="002158EF">
      <w:pPr>
        <w:jc w:val="both"/>
        <w:rPr>
          <w:rFonts w:ascii="Arial" w:hAnsi="Arial" w:cs="Arial"/>
          <w:b/>
        </w:rPr>
      </w:pPr>
    </w:p>
    <w:p w:rsidR="00B433EE" w:rsidRDefault="00B433EE" w:rsidP="002158EF">
      <w:pPr>
        <w:jc w:val="both"/>
        <w:rPr>
          <w:rFonts w:ascii="Arial" w:hAnsi="Arial" w:cs="Arial"/>
          <w:b/>
        </w:rPr>
      </w:pPr>
    </w:p>
    <w:p w:rsidR="002158EF" w:rsidRPr="001F6EF2" w:rsidRDefault="002158EF" w:rsidP="002158EF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Bildunterschrift:</w:t>
      </w:r>
      <w:r w:rsidR="00B433EE">
        <w:rPr>
          <w:rFonts w:ascii="Arial" w:hAnsi="Arial" w:cs="Arial"/>
          <w:b/>
          <w:bCs/>
          <w:sz w:val="22"/>
          <w:szCs w:val="22"/>
        </w:rPr>
        <w:t xml:space="preserve"> </w:t>
      </w:r>
      <w:r w:rsidR="000B68D5">
        <w:rPr>
          <w:rFonts w:ascii="Arial" w:hAnsi="Arial" w:cs="Arial"/>
          <w:bCs/>
          <w:sz w:val="22"/>
          <w:szCs w:val="22"/>
        </w:rPr>
        <w:t xml:space="preserve">Ab März sind die </w:t>
      </w:r>
      <w:r w:rsidR="00DF730D">
        <w:rPr>
          <w:rFonts w:ascii="Arial" w:hAnsi="Arial" w:cs="Arial"/>
          <w:bCs/>
          <w:sz w:val="22"/>
          <w:szCs w:val="22"/>
        </w:rPr>
        <w:t>rund 30</w:t>
      </w:r>
      <w:r w:rsidR="000B68D5">
        <w:rPr>
          <w:rFonts w:ascii="Arial" w:hAnsi="Arial" w:cs="Arial"/>
          <w:bCs/>
          <w:sz w:val="22"/>
          <w:szCs w:val="22"/>
        </w:rPr>
        <w:t xml:space="preserve"> Grünplätze der AWIGO wieder 18 Stunden die Woche geöffnet.</w:t>
      </w:r>
      <w:r w:rsidR="001F6EF2">
        <w:rPr>
          <w:rFonts w:ascii="Arial" w:hAnsi="Arial" w:cs="Arial"/>
          <w:bCs/>
          <w:sz w:val="22"/>
          <w:szCs w:val="22"/>
        </w:rPr>
        <w:t xml:space="preserve"> </w:t>
      </w:r>
      <w:r w:rsidR="001F6EF2">
        <w:rPr>
          <w:rFonts w:ascii="Arial" w:hAnsi="Arial" w:cs="Arial"/>
          <w:bCs/>
          <w:i/>
          <w:sz w:val="22"/>
          <w:szCs w:val="22"/>
        </w:rPr>
        <w:t>Foto: A.W. Sobott.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DD00E9" w:rsidRDefault="00DD00E9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7C3427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B5" w:rsidRDefault="009D05B5" w:rsidP="008B26C8">
      <w:r>
        <w:separator/>
      </w:r>
    </w:p>
  </w:endnote>
  <w:endnote w:type="continuationSeparator" w:id="0">
    <w:p w:rsidR="009D05B5" w:rsidRDefault="009D05B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880569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A7390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B5" w:rsidRDefault="009D05B5" w:rsidP="008B26C8">
      <w:r>
        <w:separator/>
      </w:r>
    </w:p>
  </w:footnote>
  <w:footnote w:type="continuationSeparator" w:id="0">
    <w:p w:rsidR="009D05B5" w:rsidRDefault="009D05B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B4510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Freitag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6206F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3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502C1A">
      <w:rPr>
        <w:rFonts w:ascii="Arial" w:hAnsi="Arial" w:cs="Arial"/>
        <w:sz w:val="20"/>
        <w:szCs w:val="20"/>
      </w:rPr>
      <w:t>Februa</w:t>
    </w:r>
    <w:r w:rsidR="00CD2F3B" w:rsidRPr="00CD2F3B">
      <w:rPr>
        <w:rFonts w:ascii="Arial" w:hAnsi="Arial" w:cs="Arial"/>
        <w:sz w:val="20"/>
        <w:szCs w:val="20"/>
      </w:rPr>
      <w:t>r 201</w:t>
    </w:r>
    <w:r w:rsidR="006206FB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FEBE2C8" wp14:editId="0767E41B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9D5EC4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44C7"/>
    <w:multiLevelType w:val="hybridMultilevel"/>
    <w:tmpl w:val="79CC1A88"/>
    <w:lvl w:ilvl="0" w:tplc="9AF4F52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5752"/>
    <w:rsid w:val="00020915"/>
    <w:rsid w:val="000561A0"/>
    <w:rsid w:val="00067972"/>
    <w:rsid w:val="000B0A13"/>
    <w:rsid w:val="000B68D5"/>
    <w:rsid w:val="000C1878"/>
    <w:rsid w:val="000C3045"/>
    <w:rsid w:val="000C52F5"/>
    <w:rsid w:val="000E2158"/>
    <w:rsid w:val="000F0AB7"/>
    <w:rsid w:val="00101084"/>
    <w:rsid w:val="00104149"/>
    <w:rsid w:val="00124F0F"/>
    <w:rsid w:val="0012673F"/>
    <w:rsid w:val="00161F3F"/>
    <w:rsid w:val="00163435"/>
    <w:rsid w:val="00190833"/>
    <w:rsid w:val="001A7390"/>
    <w:rsid w:val="001D5AFC"/>
    <w:rsid w:val="001E0873"/>
    <w:rsid w:val="001F17A1"/>
    <w:rsid w:val="001F6EF2"/>
    <w:rsid w:val="00203B91"/>
    <w:rsid w:val="002117AA"/>
    <w:rsid w:val="002158EF"/>
    <w:rsid w:val="002640ED"/>
    <w:rsid w:val="002646AC"/>
    <w:rsid w:val="0026559B"/>
    <w:rsid w:val="00271458"/>
    <w:rsid w:val="0028688C"/>
    <w:rsid w:val="00294DD1"/>
    <w:rsid w:val="00296E02"/>
    <w:rsid w:val="002B698F"/>
    <w:rsid w:val="002C67F6"/>
    <w:rsid w:val="002D66D3"/>
    <w:rsid w:val="00320ED4"/>
    <w:rsid w:val="00350E97"/>
    <w:rsid w:val="00352817"/>
    <w:rsid w:val="00354DCA"/>
    <w:rsid w:val="00357C78"/>
    <w:rsid w:val="00371391"/>
    <w:rsid w:val="00372CAA"/>
    <w:rsid w:val="00387CB7"/>
    <w:rsid w:val="003D1F28"/>
    <w:rsid w:val="003D2D41"/>
    <w:rsid w:val="003F42EE"/>
    <w:rsid w:val="00406B01"/>
    <w:rsid w:val="00414529"/>
    <w:rsid w:val="0043780D"/>
    <w:rsid w:val="00441797"/>
    <w:rsid w:val="00454C10"/>
    <w:rsid w:val="0045610B"/>
    <w:rsid w:val="00462C4B"/>
    <w:rsid w:val="004725BA"/>
    <w:rsid w:val="00476598"/>
    <w:rsid w:val="00487E66"/>
    <w:rsid w:val="00492EA0"/>
    <w:rsid w:val="004C0D2E"/>
    <w:rsid w:val="004C3318"/>
    <w:rsid w:val="004C379F"/>
    <w:rsid w:val="00502C1A"/>
    <w:rsid w:val="00544D93"/>
    <w:rsid w:val="00546C25"/>
    <w:rsid w:val="0054770F"/>
    <w:rsid w:val="00580ACB"/>
    <w:rsid w:val="005A111B"/>
    <w:rsid w:val="005A3FF9"/>
    <w:rsid w:val="005F1C5B"/>
    <w:rsid w:val="00617DC8"/>
    <w:rsid w:val="006206FB"/>
    <w:rsid w:val="00676759"/>
    <w:rsid w:val="00681023"/>
    <w:rsid w:val="006A5464"/>
    <w:rsid w:val="006C63A3"/>
    <w:rsid w:val="006E228A"/>
    <w:rsid w:val="006F518B"/>
    <w:rsid w:val="007228CB"/>
    <w:rsid w:val="00764C82"/>
    <w:rsid w:val="007815F5"/>
    <w:rsid w:val="007919DB"/>
    <w:rsid w:val="007B6D7F"/>
    <w:rsid w:val="007B7BB8"/>
    <w:rsid w:val="007C00A6"/>
    <w:rsid w:val="007C3427"/>
    <w:rsid w:val="007D4622"/>
    <w:rsid w:val="007D6F2C"/>
    <w:rsid w:val="008123CC"/>
    <w:rsid w:val="00815561"/>
    <w:rsid w:val="00842682"/>
    <w:rsid w:val="00847A9B"/>
    <w:rsid w:val="00880569"/>
    <w:rsid w:val="00882F6B"/>
    <w:rsid w:val="0088596E"/>
    <w:rsid w:val="00896032"/>
    <w:rsid w:val="008B26C8"/>
    <w:rsid w:val="008C7834"/>
    <w:rsid w:val="008D1608"/>
    <w:rsid w:val="008D47CC"/>
    <w:rsid w:val="008E50B5"/>
    <w:rsid w:val="009033BE"/>
    <w:rsid w:val="009114F5"/>
    <w:rsid w:val="009227AF"/>
    <w:rsid w:val="0093700E"/>
    <w:rsid w:val="009418F3"/>
    <w:rsid w:val="00954081"/>
    <w:rsid w:val="009A5111"/>
    <w:rsid w:val="009C6771"/>
    <w:rsid w:val="009D05B5"/>
    <w:rsid w:val="009D5EC4"/>
    <w:rsid w:val="009F4221"/>
    <w:rsid w:val="009F73DD"/>
    <w:rsid w:val="00A07429"/>
    <w:rsid w:val="00A07C52"/>
    <w:rsid w:val="00A55D0D"/>
    <w:rsid w:val="00A600E4"/>
    <w:rsid w:val="00A61C22"/>
    <w:rsid w:val="00A634D8"/>
    <w:rsid w:val="00AB0DF6"/>
    <w:rsid w:val="00AB3769"/>
    <w:rsid w:val="00AC1002"/>
    <w:rsid w:val="00AD1C06"/>
    <w:rsid w:val="00AE1CA2"/>
    <w:rsid w:val="00AF12FB"/>
    <w:rsid w:val="00AF186F"/>
    <w:rsid w:val="00B23D95"/>
    <w:rsid w:val="00B433EE"/>
    <w:rsid w:val="00B45102"/>
    <w:rsid w:val="00B50253"/>
    <w:rsid w:val="00B66A3B"/>
    <w:rsid w:val="00B84C31"/>
    <w:rsid w:val="00B868FC"/>
    <w:rsid w:val="00BB2FC4"/>
    <w:rsid w:val="00BE2B16"/>
    <w:rsid w:val="00BE5C8B"/>
    <w:rsid w:val="00C06E52"/>
    <w:rsid w:val="00C20E13"/>
    <w:rsid w:val="00C32E24"/>
    <w:rsid w:val="00C87317"/>
    <w:rsid w:val="00CB0D63"/>
    <w:rsid w:val="00CC51C9"/>
    <w:rsid w:val="00CD2F3B"/>
    <w:rsid w:val="00CD6671"/>
    <w:rsid w:val="00D127A9"/>
    <w:rsid w:val="00D22B40"/>
    <w:rsid w:val="00D24ED1"/>
    <w:rsid w:val="00D26A51"/>
    <w:rsid w:val="00D41A1A"/>
    <w:rsid w:val="00D456F3"/>
    <w:rsid w:val="00D74820"/>
    <w:rsid w:val="00D756B4"/>
    <w:rsid w:val="00DC2205"/>
    <w:rsid w:val="00DC709D"/>
    <w:rsid w:val="00DD00E9"/>
    <w:rsid w:val="00DE71E9"/>
    <w:rsid w:val="00DF730D"/>
    <w:rsid w:val="00E01E4E"/>
    <w:rsid w:val="00E22B50"/>
    <w:rsid w:val="00E25000"/>
    <w:rsid w:val="00E42B01"/>
    <w:rsid w:val="00E75F25"/>
    <w:rsid w:val="00E84091"/>
    <w:rsid w:val="00EA3642"/>
    <w:rsid w:val="00EC62A9"/>
    <w:rsid w:val="00EE2E85"/>
    <w:rsid w:val="00F04165"/>
    <w:rsid w:val="00F8196D"/>
    <w:rsid w:val="00F93198"/>
    <w:rsid w:val="00FC4EB0"/>
    <w:rsid w:val="00FC6AA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D5EC4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D5EC4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CE44-2450-4ACC-BAFA-7D44906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Riepenhoff, Burkhard</cp:lastModifiedBy>
  <cp:revision>2</cp:revision>
  <cp:lastPrinted>2014-12-11T13:41:00Z</cp:lastPrinted>
  <dcterms:created xsi:type="dcterms:W3CDTF">2018-02-23T12:19:00Z</dcterms:created>
  <dcterms:modified xsi:type="dcterms:W3CDTF">2018-02-23T12:19:00Z</dcterms:modified>
</cp:coreProperties>
</file>