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8E50B5" w:rsidRDefault="008E50B5" w:rsidP="002158EF">
      <w:pPr>
        <w:jc w:val="both"/>
        <w:rPr>
          <w:rFonts w:ascii="Arial" w:hAnsi="Arial" w:cs="Arial"/>
          <w:b/>
        </w:rPr>
      </w:pPr>
    </w:p>
    <w:p w:rsidR="00DE71E9" w:rsidRDefault="00203B91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3FF9">
        <w:rPr>
          <w:rFonts w:ascii="Arial" w:eastAsia="Calibri" w:hAnsi="Arial" w:cs="Arial"/>
          <w:b/>
          <w:sz w:val="22"/>
          <w:szCs w:val="22"/>
          <w:lang w:eastAsia="en-US"/>
        </w:rPr>
        <w:t xml:space="preserve">AWIGO-Grünplätze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ab März viermal die Woche geöffnet</w:t>
      </w:r>
    </w:p>
    <w:p w:rsidR="00352817" w:rsidRDefault="009D5EC4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Auftakt in d</w:t>
      </w:r>
      <w:bookmarkStart w:id="0" w:name="_GoBack"/>
      <w:bookmarkEnd w:id="0"/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ie</w:t>
      </w:r>
      <w:r w:rsidR="00C0429A">
        <w:rPr>
          <w:rFonts w:ascii="Arial" w:eastAsia="Calibri" w:hAnsi="Arial" w:cs="Arial"/>
          <w:b/>
          <w:sz w:val="22"/>
          <w:szCs w:val="22"/>
          <w:lang w:eastAsia="en-US"/>
        </w:rPr>
        <w:t xml:space="preserve"> Gartensaison 2020</w:t>
      </w:r>
    </w:p>
    <w:p w:rsidR="008E50B5" w:rsidRDefault="008E50B5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206FB" w:rsidRPr="00783BD0" w:rsidRDefault="006206FB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2158" w:rsidRDefault="00352817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Georgsmarienhütte.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März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läuten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Grünplätze der AWIGO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die Gartensaison 20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 ein und öffnen 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wieder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viermal die Woche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>Tore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 den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rund 30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Standorten im Landkreis Osnabrück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können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montags, mittwochs </w:t>
      </w:r>
      <w:r w:rsidR="00086D20">
        <w:rPr>
          <w:rFonts w:ascii="Arial" w:eastAsia="Calibri" w:hAnsi="Arial" w:cs="Arial"/>
          <w:sz w:val="22"/>
          <w:szCs w:val="22"/>
          <w:lang w:eastAsia="en-US"/>
        </w:rPr>
        <w:t>und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freitags zwischen 14.00 und 18.00 Uhr sowie an Samstagen in der Zeit von </w:t>
      </w:r>
      <w:r w:rsidR="00730A79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9.00 bis 15.00 Uhr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diverse Abfälle abgegeben werden.</w:t>
      </w:r>
    </w:p>
    <w:p w:rsidR="000E2158" w:rsidRDefault="000E215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3D95" w:rsidRDefault="004C331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Gerne</w:t>
      </w:r>
      <w:r w:rsidR="009227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3642">
        <w:rPr>
          <w:rFonts w:ascii="Arial" w:eastAsia="Calibri" w:hAnsi="Arial" w:cs="Arial"/>
          <w:sz w:val="22"/>
          <w:szCs w:val="22"/>
          <w:lang w:eastAsia="en-US"/>
        </w:rPr>
        <w:t xml:space="preserve">nehmen die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AWIGO-Mitarbeiter </w:t>
      </w:r>
      <w:r w:rsidR="006F518B">
        <w:rPr>
          <w:rFonts w:ascii="Arial" w:eastAsia="Calibri" w:hAnsi="Arial" w:cs="Arial"/>
          <w:sz w:val="22"/>
          <w:szCs w:val="22"/>
          <w:lang w:eastAsia="en-US"/>
        </w:rPr>
        <w:t xml:space="preserve">kompostierbare </w:t>
      </w:r>
      <w:r w:rsidR="006F518B"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="002117AA"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an. Dazu zählen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Gras-,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Daneben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4C10">
        <w:rPr>
          <w:rFonts w:ascii="Arial" w:eastAsia="Calibri" w:hAnsi="Arial" w:cs="Arial"/>
          <w:sz w:val="22"/>
          <w:szCs w:val="22"/>
          <w:lang w:eastAsia="en-US"/>
        </w:rPr>
        <w:t>lassen sich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(in Kleinmengen), CDs,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>Elektro-Kleinger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äte, 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>Haushaltsb</w:t>
      </w:r>
      <w:r w:rsidR="00B23D95"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 w:rsidR="00F93198">
        <w:rPr>
          <w:rFonts w:ascii="Arial" w:eastAsia="Calibri" w:hAnsi="Arial" w:cs="Arial"/>
          <w:sz w:val="22"/>
          <w:szCs w:val="22"/>
          <w:lang w:eastAsia="en-US"/>
        </w:rPr>
        <w:t xml:space="preserve"> oder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Korken 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auf den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Grünplätze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entsorgen</w:t>
      </w:r>
      <w:r w:rsidR="00352817"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D5EC4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27B7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>liegen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 xml:space="preserve">auf allen Plätzen (außer in Hagen </w:t>
      </w:r>
      <w:proofErr w:type="spellStart"/>
      <w:r w:rsidR="003015D0">
        <w:rPr>
          <w:rFonts w:ascii="Arial" w:eastAsia="Calibri" w:hAnsi="Arial" w:cs="Arial"/>
          <w:sz w:val="22"/>
          <w:szCs w:val="22"/>
          <w:lang w:eastAsia="en-US"/>
        </w:rPr>
        <w:t>a.T.W</w:t>
      </w:r>
      <w:proofErr w:type="spellEnd"/>
      <w:r w:rsidR="003015D0">
        <w:rPr>
          <w:rFonts w:ascii="Arial" w:eastAsia="Calibri" w:hAnsi="Arial" w:cs="Arial"/>
          <w:sz w:val="22"/>
          <w:szCs w:val="22"/>
          <w:lang w:eastAsia="en-US"/>
        </w:rPr>
        <w:t>.) zu</w:t>
      </w:r>
      <w:r w:rsidR="009C6771">
        <w:rPr>
          <w:rFonts w:ascii="Arial" w:eastAsia="Calibri" w:hAnsi="Arial" w:cs="Arial"/>
          <w:sz w:val="22"/>
          <w:szCs w:val="22"/>
          <w:lang w:eastAsia="en-US"/>
        </w:rPr>
        <w:t xml:space="preserve">dem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H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umus</w:t>
      </w:r>
      <w:r w:rsidR="00FC6AA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Mulch </w:t>
      </w:r>
      <w:r w:rsidR="002640ED">
        <w:rPr>
          <w:rFonts w:ascii="Arial" w:eastAsia="Calibri" w:hAnsi="Arial" w:cs="Arial"/>
          <w:sz w:val="22"/>
          <w:szCs w:val="22"/>
          <w:lang w:eastAsia="en-US"/>
        </w:rPr>
        <w:t>zum K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bereit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 (Humus: </w:t>
      </w:r>
      <w:r w:rsidR="004A7FBE">
        <w:rPr>
          <w:rFonts w:ascii="Arial" w:hAnsi="Arial" w:cs="Arial"/>
          <w:bCs/>
          <w:sz w:val="22"/>
          <w:szCs w:val="22"/>
        </w:rPr>
        <w:t>8,00 Euro/m³, Mulch: 12,00 Euro/m³, Kleinmengen Humus oder Mulch bis 150 Liter: 1,00 Euro)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Auch die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-Liter-Säcke der beliebten 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 xml:space="preserve">torffreien regionalen Blumen- und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Pflanzerde </w:t>
      </w:r>
      <w:r w:rsidR="0048714B">
        <w:rPr>
          <w:rFonts w:ascii="Arial" w:eastAsia="Calibri" w:hAnsi="Arial" w:cs="Arial"/>
          <w:sz w:val="22"/>
          <w:szCs w:val="22"/>
          <w:lang w:eastAsia="en-US"/>
        </w:rPr>
        <w:t>werden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15D9">
        <w:rPr>
          <w:rFonts w:ascii="Arial" w:eastAsia="Calibri" w:hAnsi="Arial" w:cs="Arial"/>
          <w:sz w:val="22"/>
          <w:szCs w:val="22"/>
          <w:lang w:eastAsia="en-US"/>
        </w:rPr>
        <w:t xml:space="preserve">hier </w:t>
      </w:r>
      <w:r w:rsidR="0048714B">
        <w:rPr>
          <w:rFonts w:ascii="Arial" w:eastAsia="Calibri" w:hAnsi="Arial" w:cs="Arial"/>
          <w:sz w:val="22"/>
          <w:szCs w:val="22"/>
          <w:lang w:eastAsia="en-US"/>
        </w:rPr>
        <w:t xml:space="preserve">ab spätestens 04. März 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für 5,50 Euro pro </w:t>
      </w:r>
      <w:r w:rsidR="00126DC5">
        <w:rPr>
          <w:rFonts w:ascii="Arial" w:eastAsia="Calibri" w:hAnsi="Arial" w:cs="Arial"/>
          <w:sz w:val="22"/>
          <w:szCs w:val="22"/>
          <w:lang w:eastAsia="en-US"/>
        </w:rPr>
        <w:t>Stück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>wieder erhältlich</w:t>
      </w:r>
      <w:r w:rsidR="0048714B">
        <w:rPr>
          <w:rFonts w:ascii="Arial" w:eastAsia="Calibri" w:hAnsi="Arial" w:cs="Arial"/>
          <w:sz w:val="22"/>
          <w:szCs w:val="22"/>
          <w:lang w:eastAsia="en-US"/>
        </w:rPr>
        <w:t xml:space="preserve"> sein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8F27B7" w:rsidRDefault="008F27B7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2817" w:rsidRDefault="00A634D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Einer erfolgreichen Gartensaison 20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sollte somit nichts im Wege stehen. 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W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eitere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Informationen</w:t>
      </w:r>
      <w:r w:rsidR="00354DC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gibt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 xml:space="preserve"> das 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676759">
        <w:rPr>
          <w:rFonts w:ascii="Arial" w:eastAsia="Calibri" w:hAnsi="Arial" w:cs="Arial"/>
          <w:sz w:val="22"/>
          <w:szCs w:val="22"/>
          <w:lang w:eastAsia="en-US"/>
        </w:rPr>
        <w:t xml:space="preserve">Service Center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 xml:space="preserve">unter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(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0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54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01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36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55.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B433EE" w:rsidRDefault="00B433EE" w:rsidP="002158EF">
      <w:pPr>
        <w:jc w:val="both"/>
        <w:rPr>
          <w:rFonts w:ascii="Arial" w:hAnsi="Arial" w:cs="Arial"/>
          <w:b/>
        </w:rPr>
      </w:pPr>
    </w:p>
    <w:p w:rsidR="002158EF" w:rsidRPr="001F6EF2" w:rsidRDefault="002158EF" w:rsidP="002158EF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Bildunterschrift:</w:t>
      </w:r>
      <w:r w:rsidR="00B433EE">
        <w:rPr>
          <w:rFonts w:ascii="Arial" w:hAnsi="Arial" w:cs="Arial"/>
          <w:b/>
          <w:bCs/>
          <w:sz w:val="22"/>
          <w:szCs w:val="22"/>
        </w:rPr>
        <w:t xml:space="preserve"> </w:t>
      </w:r>
      <w:r w:rsidR="000B68D5">
        <w:rPr>
          <w:rFonts w:ascii="Arial" w:hAnsi="Arial" w:cs="Arial"/>
          <w:bCs/>
          <w:sz w:val="22"/>
          <w:szCs w:val="22"/>
        </w:rPr>
        <w:t xml:space="preserve">Ab März sind die </w:t>
      </w:r>
      <w:r w:rsidR="00DF730D">
        <w:rPr>
          <w:rFonts w:ascii="Arial" w:hAnsi="Arial" w:cs="Arial"/>
          <w:bCs/>
          <w:sz w:val="22"/>
          <w:szCs w:val="22"/>
        </w:rPr>
        <w:t>rund 30</w:t>
      </w:r>
      <w:r w:rsidR="000B68D5">
        <w:rPr>
          <w:rFonts w:ascii="Arial" w:hAnsi="Arial" w:cs="Arial"/>
          <w:bCs/>
          <w:sz w:val="22"/>
          <w:szCs w:val="22"/>
        </w:rPr>
        <w:t xml:space="preserve"> Grünplätze der AWIGO wieder 18 Stunden die Woche geöffnet.</w:t>
      </w:r>
      <w:r w:rsidR="001F6EF2">
        <w:rPr>
          <w:rFonts w:ascii="Arial" w:hAnsi="Arial" w:cs="Arial"/>
          <w:bCs/>
          <w:sz w:val="22"/>
          <w:szCs w:val="22"/>
        </w:rPr>
        <w:t xml:space="preserve"> </w:t>
      </w:r>
      <w:r w:rsidR="001F6EF2">
        <w:rPr>
          <w:rFonts w:ascii="Arial" w:hAnsi="Arial" w:cs="Arial"/>
          <w:bCs/>
          <w:i/>
          <w:sz w:val="22"/>
          <w:szCs w:val="22"/>
        </w:rPr>
        <w:t xml:space="preserve">Foto: A.W. </w:t>
      </w:r>
      <w:proofErr w:type="spellStart"/>
      <w:r w:rsidR="001F6EF2">
        <w:rPr>
          <w:rFonts w:ascii="Arial" w:hAnsi="Arial" w:cs="Arial"/>
          <w:bCs/>
          <w:i/>
          <w:sz w:val="22"/>
          <w:szCs w:val="22"/>
        </w:rPr>
        <w:t>Sobott</w:t>
      </w:r>
      <w:proofErr w:type="spellEnd"/>
      <w:r w:rsidR="001F6EF2">
        <w:rPr>
          <w:rFonts w:ascii="Arial" w:hAnsi="Arial" w:cs="Arial"/>
          <w:bCs/>
          <w:i/>
          <w:sz w:val="22"/>
          <w:szCs w:val="22"/>
        </w:rPr>
        <w:t>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7C342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E4" w:rsidRDefault="002B6AE4" w:rsidP="008B26C8">
      <w:r>
        <w:separator/>
      </w:r>
    </w:p>
  </w:endnote>
  <w:endnote w:type="continuationSeparator" w:id="0">
    <w:p w:rsidR="002B6AE4" w:rsidRDefault="002B6AE4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80569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058F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E4" w:rsidRDefault="002B6AE4" w:rsidP="008B26C8">
      <w:r>
        <w:separator/>
      </w:r>
    </w:p>
  </w:footnote>
  <w:footnote w:type="continuationSeparator" w:id="0">
    <w:p w:rsidR="002B6AE4" w:rsidRDefault="002B6AE4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C0429A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502C1A">
      <w:rPr>
        <w:rFonts w:ascii="Arial" w:hAnsi="Arial" w:cs="Arial"/>
        <w:sz w:val="20"/>
        <w:szCs w:val="20"/>
      </w:rPr>
      <w:t>Februa</w:t>
    </w:r>
    <w:r w:rsidR="00CD2F3B" w:rsidRPr="00CD2F3B">
      <w:rPr>
        <w:rFonts w:ascii="Arial" w:hAnsi="Arial" w:cs="Arial"/>
        <w:sz w:val="20"/>
        <w:szCs w:val="20"/>
      </w:rPr>
      <w:t>r 20</w:t>
    </w:r>
    <w:r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66342AA9" wp14:editId="7A5586E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730A79">
      <w:rPr>
        <w:rFonts w:ascii="Arial" w:hAnsi="Arial" w:cs="Arial"/>
        <w:sz w:val="20"/>
        <w:szCs w:val="20"/>
      </w:rPr>
      <w:t>171</w:t>
    </w:r>
  </w:p>
  <w:p w:rsidR="00CD2F3B" w:rsidRDefault="009D5EC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730A79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4C7"/>
    <w:multiLevelType w:val="hybridMultilevel"/>
    <w:tmpl w:val="79CC1A88"/>
    <w:lvl w:ilvl="0" w:tplc="9AF4F5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15752"/>
    <w:rsid w:val="00020915"/>
    <w:rsid w:val="000561A0"/>
    <w:rsid w:val="00067972"/>
    <w:rsid w:val="00081F7E"/>
    <w:rsid w:val="00086D20"/>
    <w:rsid w:val="000B0A13"/>
    <w:rsid w:val="000B68D5"/>
    <w:rsid w:val="000C1878"/>
    <w:rsid w:val="000C3045"/>
    <w:rsid w:val="000C52F5"/>
    <w:rsid w:val="000E2158"/>
    <w:rsid w:val="000F0AB7"/>
    <w:rsid w:val="00101084"/>
    <w:rsid w:val="00104149"/>
    <w:rsid w:val="00124F0F"/>
    <w:rsid w:val="0012673F"/>
    <w:rsid w:val="00126DC5"/>
    <w:rsid w:val="00161F3F"/>
    <w:rsid w:val="00163435"/>
    <w:rsid w:val="00190833"/>
    <w:rsid w:val="001B221B"/>
    <w:rsid w:val="001D5AFC"/>
    <w:rsid w:val="001E0873"/>
    <w:rsid w:val="001F17A1"/>
    <w:rsid w:val="001F6EF2"/>
    <w:rsid w:val="00203B91"/>
    <w:rsid w:val="002117AA"/>
    <w:rsid w:val="002158EF"/>
    <w:rsid w:val="002640ED"/>
    <w:rsid w:val="002646AC"/>
    <w:rsid w:val="0026559B"/>
    <w:rsid w:val="00271458"/>
    <w:rsid w:val="0028688C"/>
    <w:rsid w:val="00294DD1"/>
    <w:rsid w:val="00296E02"/>
    <w:rsid w:val="002B698F"/>
    <w:rsid w:val="002B6AE4"/>
    <w:rsid w:val="002C67F6"/>
    <w:rsid w:val="002D66D3"/>
    <w:rsid w:val="003015D0"/>
    <w:rsid w:val="00320ED4"/>
    <w:rsid w:val="00350E97"/>
    <w:rsid w:val="00352817"/>
    <w:rsid w:val="00354DCA"/>
    <w:rsid w:val="00357C78"/>
    <w:rsid w:val="00371391"/>
    <w:rsid w:val="00372CAA"/>
    <w:rsid w:val="00387CB7"/>
    <w:rsid w:val="003A15D9"/>
    <w:rsid w:val="003D1F28"/>
    <w:rsid w:val="003D2D41"/>
    <w:rsid w:val="003F42EE"/>
    <w:rsid w:val="00406B01"/>
    <w:rsid w:val="00414529"/>
    <w:rsid w:val="0043780D"/>
    <w:rsid w:val="00441797"/>
    <w:rsid w:val="00454C10"/>
    <w:rsid w:val="0045610B"/>
    <w:rsid w:val="00462C4B"/>
    <w:rsid w:val="004725BA"/>
    <w:rsid w:val="00476598"/>
    <w:rsid w:val="0048714B"/>
    <w:rsid w:val="00487E66"/>
    <w:rsid w:val="00492EA0"/>
    <w:rsid w:val="004A7FBE"/>
    <w:rsid w:val="004C0D2E"/>
    <w:rsid w:val="004C3318"/>
    <w:rsid w:val="004C379F"/>
    <w:rsid w:val="00502C1A"/>
    <w:rsid w:val="00544D93"/>
    <w:rsid w:val="00546C25"/>
    <w:rsid w:val="0054770F"/>
    <w:rsid w:val="00580ACB"/>
    <w:rsid w:val="005A111B"/>
    <w:rsid w:val="005A3FF9"/>
    <w:rsid w:val="005F1C5B"/>
    <w:rsid w:val="00617DC8"/>
    <w:rsid w:val="006206FB"/>
    <w:rsid w:val="00676759"/>
    <w:rsid w:val="00681023"/>
    <w:rsid w:val="006A5464"/>
    <w:rsid w:val="006C63A3"/>
    <w:rsid w:val="006E228A"/>
    <w:rsid w:val="006F518B"/>
    <w:rsid w:val="007058F6"/>
    <w:rsid w:val="007228CB"/>
    <w:rsid w:val="00730A79"/>
    <w:rsid w:val="00764C82"/>
    <w:rsid w:val="007815F5"/>
    <w:rsid w:val="007919DB"/>
    <w:rsid w:val="007B6D7F"/>
    <w:rsid w:val="007B7BB8"/>
    <w:rsid w:val="007C00A6"/>
    <w:rsid w:val="007C3427"/>
    <w:rsid w:val="007D4622"/>
    <w:rsid w:val="007D6F2C"/>
    <w:rsid w:val="008123CC"/>
    <w:rsid w:val="00815561"/>
    <w:rsid w:val="00842682"/>
    <w:rsid w:val="00847A9B"/>
    <w:rsid w:val="00880569"/>
    <w:rsid w:val="00882F6B"/>
    <w:rsid w:val="0088596E"/>
    <w:rsid w:val="00896032"/>
    <w:rsid w:val="008B26C8"/>
    <w:rsid w:val="008C7834"/>
    <w:rsid w:val="008D1608"/>
    <w:rsid w:val="008D47CC"/>
    <w:rsid w:val="008E50B5"/>
    <w:rsid w:val="008F27B7"/>
    <w:rsid w:val="009033BE"/>
    <w:rsid w:val="009114F5"/>
    <w:rsid w:val="009227AF"/>
    <w:rsid w:val="0093700E"/>
    <w:rsid w:val="009418F3"/>
    <w:rsid w:val="00954081"/>
    <w:rsid w:val="009A5111"/>
    <w:rsid w:val="009C6771"/>
    <w:rsid w:val="009D05B5"/>
    <w:rsid w:val="009D5EC4"/>
    <w:rsid w:val="009F4221"/>
    <w:rsid w:val="009F73DD"/>
    <w:rsid w:val="00A07429"/>
    <w:rsid w:val="00A07C52"/>
    <w:rsid w:val="00A55D0D"/>
    <w:rsid w:val="00A600E4"/>
    <w:rsid w:val="00A61C22"/>
    <w:rsid w:val="00A634D8"/>
    <w:rsid w:val="00AB0DF6"/>
    <w:rsid w:val="00AB3769"/>
    <w:rsid w:val="00AC1002"/>
    <w:rsid w:val="00AD1C06"/>
    <w:rsid w:val="00AE1CA2"/>
    <w:rsid w:val="00AF12FB"/>
    <w:rsid w:val="00AF186F"/>
    <w:rsid w:val="00B23D95"/>
    <w:rsid w:val="00B433EE"/>
    <w:rsid w:val="00B45102"/>
    <w:rsid w:val="00B50253"/>
    <w:rsid w:val="00B66A3B"/>
    <w:rsid w:val="00B84C31"/>
    <w:rsid w:val="00B868FC"/>
    <w:rsid w:val="00BB2FC4"/>
    <w:rsid w:val="00BE2B16"/>
    <w:rsid w:val="00BE5C8B"/>
    <w:rsid w:val="00C0429A"/>
    <w:rsid w:val="00C06E52"/>
    <w:rsid w:val="00C20E13"/>
    <w:rsid w:val="00C32E24"/>
    <w:rsid w:val="00C87317"/>
    <w:rsid w:val="00CB0D63"/>
    <w:rsid w:val="00CC51C9"/>
    <w:rsid w:val="00CD2F3B"/>
    <w:rsid w:val="00CD6671"/>
    <w:rsid w:val="00D127A9"/>
    <w:rsid w:val="00D22B40"/>
    <w:rsid w:val="00D24ED1"/>
    <w:rsid w:val="00D26A51"/>
    <w:rsid w:val="00D41A1A"/>
    <w:rsid w:val="00D456F3"/>
    <w:rsid w:val="00D74820"/>
    <w:rsid w:val="00D756B4"/>
    <w:rsid w:val="00DC2205"/>
    <w:rsid w:val="00DC709D"/>
    <w:rsid w:val="00DD00E9"/>
    <w:rsid w:val="00DE71E9"/>
    <w:rsid w:val="00DF730D"/>
    <w:rsid w:val="00E01E4E"/>
    <w:rsid w:val="00E22B50"/>
    <w:rsid w:val="00E25000"/>
    <w:rsid w:val="00E42B01"/>
    <w:rsid w:val="00E75F25"/>
    <w:rsid w:val="00E84091"/>
    <w:rsid w:val="00EA3642"/>
    <w:rsid w:val="00EC62A9"/>
    <w:rsid w:val="00EE2E85"/>
    <w:rsid w:val="00F04165"/>
    <w:rsid w:val="00F8196D"/>
    <w:rsid w:val="00F93198"/>
    <w:rsid w:val="00FC4EB0"/>
    <w:rsid w:val="00FC6AA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1DB61-BB33-412E-88FA-D38A444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4874-3DAA-49CD-999A-281A3D4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Hüls, Aline</cp:lastModifiedBy>
  <cp:revision>2</cp:revision>
  <cp:lastPrinted>2014-12-11T13:41:00Z</cp:lastPrinted>
  <dcterms:created xsi:type="dcterms:W3CDTF">2020-02-26T11:15:00Z</dcterms:created>
  <dcterms:modified xsi:type="dcterms:W3CDTF">2020-02-26T11:15:00Z</dcterms:modified>
</cp:coreProperties>
</file>