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12874" w14:textId="7E3B424E" w:rsidR="00A71226" w:rsidRDefault="00B818CE" w:rsidP="00E51473">
      <w:pPr>
        <w:rPr>
          <w:b/>
        </w:rPr>
      </w:pPr>
      <w:r>
        <w:rPr>
          <w:b/>
        </w:rPr>
        <w:t>Sportregion Osnabrück Stadt und Land</w:t>
      </w:r>
      <w:r w:rsidR="00A71226">
        <w:rPr>
          <w:b/>
        </w:rPr>
        <w:t xml:space="preserve"> e.V.</w:t>
      </w:r>
      <w:r w:rsidR="00A71226">
        <w:rPr>
          <w:b/>
        </w:rPr>
        <w:br/>
        <w:t>Philipp Karow</w:t>
      </w:r>
    </w:p>
    <w:p w14:paraId="28F64BB0" w14:textId="456A2D8D" w:rsidR="00E51473" w:rsidRDefault="00E51473" w:rsidP="00E51473">
      <w:pPr>
        <w:rPr>
          <w:b/>
        </w:rPr>
      </w:pPr>
      <w:r>
        <w:rPr>
          <w:b/>
        </w:rPr>
        <w:t xml:space="preserve">Osnabrück, den </w:t>
      </w:r>
      <w:r w:rsidR="00B818CE">
        <w:rPr>
          <w:b/>
        </w:rPr>
        <w:t>0</w:t>
      </w:r>
      <w:r w:rsidR="00E41A27">
        <w:rPr>
          <w:b/>
        </w:rPr>
        <w:t>9</w:t>
      </w:r>
      <w:r>
        <w:rPr>
          <w:b/>
        </w:rPr>
        <w:t>.0</w:t>
      </w:r>
      <w:r w:rsidR="00E41A27">
        <w:rPr>
          <w:b/>
        </w:rPr>
        <w:t>8</w:t>
      </w:r>
      <w:r>
        <w:rPr>
          <w:b/>
        </w:rPr>
        <w:t>.2019</w:t>
      </w:r>
    </w:p>
    <w:p w14:paraId="0B1325F6" w14:textId="020C0C35" w:rsidR="00E51473" w:rsidRDefault="00B818CE">
      <w:proofErr w:type="spellStart"/>
      <w:r>
        <w:rPr>
          <w:b/>
        </w:rPr>
        <w:t>Engagementförderung</w:t>
      </w:r>
      <w:proofErr w:type="spellEnd"/>
      <w:r>
        <w:rPr>
          <w:b/>
        </w:rPr>
        <w:t xml:space="preserve"> durch Aktion „Ehrenamt überrascht“</w:t>
      </w:r>
    </w:p>
    <w:p w14:paraId="299C4795" w14:textId="44AC9213" w:rsidR="00DD08CE" w:rsidRPr="00DD08CE" w:rsidRDefault="00B818CE" w:rsidP="00DD08CE">
      <w:pPr>
        <w:rPr>
          <w:bCs/>
        </w:rPr>
      </w:pPr>
      <w:r w:rsidRPr="00B818CE">
        <w:rPr>
          <w:bCs/>
        </w:rPr>
        <w:t>„Finden, Gewinnen und Binden“ von freiwillig und ehrenamtlich Engagierten ist und bleibt die zentrale Zukunftsaufgabe für unsere Sportvereine! Um dies zu unterstützen führt die Sportregion Osnabrück Stadt und Land e.V. die Aktion „Ehrenamt überrascht“</w:t>
      </w:r>
      <w:r w:rsidRPr="00B818CE">
        <w:rPr>
          <w:bCs/>
        </w:rPr>
        <w:br/>
        <w:t>durch. Beginnend mit der Woche des Bürgerschaftlichen Engagements</w:t>
      </w:r>
      <w:r w:rsidR="00E12A8A">
        <w:rPr>
          <w:bCs/>
        </w:rPr>
        <w:t xml:space="preserve"> am 13.09.</w:t>
      </w:r>
      <w:r w:rsidRPr="00B818CE">
        <w:rPr>
          <w:bCs/>
        </w:rPr>
        <w:t xml:space="preserve"> </w:t>
      </w:r>
      <w:r w:rsidR="008F51D9">
        <w:rPr>
          <w:bCs/>
        </w:rPr>
        <w:t>sollen</w:t>
      </w:r>
      <w:r w:rsidRPr="00B818CE">
        <w:rPr>
          <w:bCs/>
        </w:rPr>
        <w:t xml:space="preserve"> freiwillig und ehrenamtlich Engagierte aus den Sportvereinen in Stadt und Landkreis Osnabrück mit einer besonderen Aktion überrascht werden: Kinder stürmen den Rasen und überraschen den Platzwart; Jugendliche stehen Spalier mit Sportgeräten bevor die Trainerin die Halle betritt; Vereinsmitglieder "crashen" die Vorstandssitzung und überraschen den Vorsitzenden. Die Engagierten </w:t>
      </w:r>
      <w:r w:rsidR="008F51D9">
        <w:rPr>
          <w:bCs/>
        </w:rPr>
        <w:t xml:space="preserve">werden von den Sportvereinen nominiert und </w:t>
      </w:r>
      <w:r w:rsidRPr="00B818CE">
        <w:rPr>
          <w:bCs/>
        </w:rPr>
        <w:t>erhalten ein Paket mit kleinen Geschenken und einem großen Dankeschön. Die Aktion soll Anerkennung und Wertschätzung für das geleistete Engagement ausdrücken. </w:t>
      </w:r>
      <w:r w:rsidR="00DD08CE" w:rsidRPr="00DD08CE">
        <w:rPr>
          <w:bCs/>
        </w:rPr>
        <w:t>Jeder Sportverein hat die Möglichkeit bis zum </w:t>
      </w:r>
      <w:r w:rsidR="00E41A27">
        <w:rPr>
          <w:b/>
          <w:bCs/>
        </w:rPr>
        <w:t>12</w:t>
      </w:r>
      <w:r w:rsidR="00DD08CE" w:rsidRPr="00DD08CE">
        <w:rPr>
          <w:b/>
          <w:bCs/>
        </w:rPr>
        <w:t>. September </w:t>
      </w:r>
      <w:r w:rsidR="00DD08CE" w:rsidRPr="00DD08CE">
        <w:rPr>
          <w:bCs/>
        </w:rPr>
        <w:t>eine ehrenamtlich tätige Person zur Ehrung seines Engagements vorzuschlagen.</w:t>
      </w:r>
    </w:p>
    <w:p w14:paraId="6B72EFAD" w14:textId="77777777" w:rsidR="00DD08CE" w:rsidRPr="00DD08CE" w:rsidRDefault="00DD08CE" w:rsidP="00DD08CE">
      <w:pPr>
        <w:rPr>
          <w:bCs/>
        </w:rPr>
      </w:pPr>
      <w:r w:rsidRPr="00DD08CE">
        <w:rPr>
          <w:bCs/>
        </w:rPr>
        <w:t>Es geht hierbei besonders darum die „kleinen Helfer“, welche im Hintergrund arbeiten, aber unverzichtbar für Ihren Verein sind, zu nominieren, um ihnen für ihr ehrenamtliches Engagement mit einer kleinen Überraschung „DANKE“ zu sagen.</w:t>
      </w:r>
    </w:p>
    <w:p w14:paraId="7D64BF0A" w14:textId="7EABCF84" w:rsidR="00DD08CE" w:rsidRPr="00DD08CE" w:rsidRDefault="00DD08CE" w:rsidP="00DD08CE">
      <w:pPr>
        <w:rPr>
          <w:bCs/>
        </w:rPr>
      </w:pPr>
      <w:r w:rsidRPr="00DD08CE">
        <w:rPr>
          <w:bCs/>
        </w:rPr>
        <w:t xml:space="preserve">Zu diesen Personen können </w:t>
      </w:r>
      <w:proofErr w:type="gramStart"/>
      <w:r w:rsidRPr="00DD08CE">
        <w:rPr>
          <w:bCs/>
        </w:rPr>
        <w:t>oft versteckte Helfer</w:t>
      </w:r>
      <w:proofErr w:type="gramEnd"/>
      <w:r w:rsidRPr="00DD08CE">
        <w:rPr>
          <w:bCs/>
        </w:rPr>
        <w:t xml:space="preserve"> wie z.B. Platzwarte, Hausmeister, Fahrer, Kuchenbäcker oder Trikotwäscher gehören. Diese besonderen und hilfsbereiten Personen sollen durch unsere Aktion für die Öffentlichkeit sichtbar werden, damit auch sie in Zukunft noch mehr wertgeschätzt werden.</w:t>
      </w:r>
    </w:p>
    <w:p w14:paraId="779C614B" w14:textId="029088A6" w:rsidR="00B818CE" w:rsidRPr="00B818CE" w:rsidRDefault="00DD08CE" w:rsidP="00B818CE">
      <w:pPr>
        <w:rPr>
          <w:bCs/>
        </w:rPr>
      </w:pPr>
      <w:r w:rsidRPr="00DD08CE">
        <w:rPr>
          <w:bCs/>
        </w:rPr>
        <w:t xml:space="preserve">Nach der Nominierungsphase wird sich </w:t>
      </w:r>
      <w:r>
        <w:rPr>
          <w:bCs/>
        </w:rPr>
        <w:t>die Sportregion</w:t>
      </w:r>
      <w:r w:rsidRPr="00DD08CE">
        <w:rPr>
          <w:bCs/>
        </w:rPr>
        <w:t xml:space="preserve"> bei den Vereinen, die sich beworben haben, melden, um den Moment der Übergabe (die „Überraschung“) innerhalb des Vereins abzustimmen. Die Überraschungsmomente werden ab </w:t>
      </w:r>
      <w:r>
        <w:rPr>
          <w:bCs/>
        </w:rPr>
        <w:t>13.09.</w:t>
      </w:r>
      <w:r w:rsidRPr="00DD08CE">
        <w:rPr>
          <w:bCs/>
        </w:rPr>
        <w:t xml:space="preserve"> zum Ende des Jahres 201</w:t>
      </w:r>
      <w:r>
        <w:rPr>
          <w:bCs/>
        </w:rPr>
        <w:t>9</w:t>
      </w:r>
      <w:r w:rsidRPr="00DD08CE">
        <w:rPr>
          <w:bCs/>
        </w:rPr>
        <w:t xml:space="preserve"> von den Sportvereinen mit Unterstützung </w:t>
      </w:r>
      <w:r>
        <w:rPr>
          <w:bCs/>
        </w:rPr>
        <w:t>von Stadtsportbund und Kreissportbund Osnabrück</w:t>
      </w:r>
      <w:r w:rsidRPr="00DD08CE">
        <w:rPr>
          <w:bCs/>
        </w:rPr>
        <w:t xml:space="preserve"> eigenständig geplant. Bei der Überraschungsübergabe sollen gerne Vereinsmitglieder oder auch der Vorstand mit einbezogen werden, damit der Überraschungseffekt noch größer ist. </w:t>
      </w:r>
    </w:p>
    <w:p w14:paraId="390B71C0" w14:textId="726B27D5" w:rsidR="00B818CE" w:rsidRPr="00B818CE" w:rsidRDefault="00B818CE" w:rsidP="00B818CE">
      <w:pPr>
        <w:rPr>
          <w:b/>
        </w:rPr>
      </w:pPr>
      <w:r w:rsidRPr="00B818CE">
        <w:rPr>
          <w:b/>
        </w:rPr>
        <w:t>Mit der Aktion werden folgende Ziele verfolgt:</w:t>
      </w:r>
      <w:r w:rsidRPr="00B818CE">
        <w:rPr>
          <w:b/>
        </w:rPr>
        <w:br/>
      </w:r>
      <w:r w:rsidRPr="00B818CE">
        <w:rPr>
          <w:bCs/>
        </w:rPr>
        <w:sym w:font="Wingdings" w:char="F0FC"/>
      </w:r>
      <w:r w:rsidRPr="00B818CE">
        <w:rPr>
          <w:bCs/>
        </w:rPr>
        <w:t xml:space="preserve"> Engagierte im Sportverein wertschätzen &amp; in der Öffentlichkeit sichtbar werden lassen</w:t>
      </w:r>
      <w:r w:rsidRPr="00B818CE">
        <w:rPr>
          <w:bCs/>
        </w:rPr>
        <w:br/>
      </w:r>
      <w:r w:rsidRPr="00B818CE">
        <w:rPr>
          <w:bCs/>
        </w:rPr>
        <w:sym w:font="Wingdings" w:char="F0FC"/>
      </w:r>
      <w:r w:rsidRPr="00B818CE">
        <w:rPr>
          <w:bCs/>
        </w:rPr>
        <w:t xml:space="preserve"> </w:t>
      </w:r>
      <w:proofErr w:type="spellStart"/>
      <w:r w:rsidRPr="00B818CE">
        <w:rPr>
          <w:bCs/>
        </w:rPr>
        <w:t>Neue</w:t>
      </w:r>
      <w:proofErr w:type="spellEnd"/>
      <w:r w:rsidRPr="00B818CE">
        <w:rPr>
          <w:bCs/>
        </w:rPr>
        <w:t xml:space="preserve"> Impulse für eine Wertschätzungskultur in Sportvereinen geben</w:t>
      </w:r>
      <w:r w:rsidRPr="00B818CE">
        <w:rPr>
          <w:bCs/>
        </w:rPr>
        <w:br/>
      </w:r>
      <w:r w:rsidRPr="00B818CE">
        <w:rPr>
          <w:bCs/>
        </w:rPr>
        <w:sym w:font="Wingdings" w:char="F0FC"/>
      </w:r>
      <w:r w:rsidRPr="00B818CE">
        <w:rPr>
          <w:bCs/>
        </w:rPr>
        <w:t xml:space="preserve"> Wahrnehmung für ehrenamtliche und freiwillige Mitarbeit erhöhen, die auch außerhalb der ÜL-Tätigkeit und Vorstandsarbeit liegt.</w:t>
      </w:r>
    </w:p>
    <w:p w14:paraId="1B4B3F10" w14:textId="55AD3F88" w:rsidR="008F51D9" w:rsidRDefault="008F51D9" w:rsidP="00B818CE">
      <w:pPr>
        <w:rPr>
          <w:b/>
        </w:rPr>
      </w:pPr>
      <w:r>
        <w:rPr>
          <w:b/>
        </w:rPr>
        <w:t>Wer soll erreicht werden</w:t>
      </w:r>
      <w:r w:rsidR="00B818CE" w:rsidRPr="00B818CE">
        <w:rPr>
          <w:b/>
        </w:rPr>
        <w:t>?</w:t>
      </w:r>
    </w:p>
    <w:p w14:paraId="2ADE395F" w14:textId="3CFD14A3" w:rsidR="00B818CE" w:rsidRPr="00B818CE" w:rsidRDefault="00B818CE" w:rsidP="00B818CE">
      <w:pPr>
        <w:rPr>
          <w:bCs/>
        </w:rPr>
      </w:pPr>
      <w:r w:rsidRPr="00B818CE">
        <w:rPr>
          <w:bCs/>
        </w:rPr>
        <w:t>Engagierte aus allen Bereichen der Vereins- und Verbandsarbeit (vom</w:t>
      </w:r>
      <w:r w:rsidRPr="00B818CE">
        <w:rPr>
          <w:bCs/>
        </w:rPr>
        <w:br/>
        <w:t>Platzwart bis zur Vorsitzenden).</w:t>
      </w:r>
      <w:r w:rsidR="00E12A8A">
        <w:rPr>
          <w:bCs/>
        </w:rPr>
        <w:br/>
      </w:r>
      <w:r w:rsidRPr="00B818CE">
        <w:rPr>
          <w:bCs/>
        </w:rPr>
        <w:br/>
      </w:r>
      <w:r w:rsidRPr="00B818CE">
        <w:rPr>
          <w:b/>
          <w:bCs/>
        </w:rPr>
        <w:t>In welchem Zeitraum findet die Aktion statt?</w:t>
      </w:r>
    </w:p>
    <w:p w14:paraId="2A4BB8EC" w14:textId="77777777" w:rsidR="00B818CE" w:rsidRPr="00B818CE" w:rsidRDefault="00B818CE" w:rsidP="00B818CE">
      <w:r w:rsidRPr="00B818CE">
        <w:t>Die Aktion beginnt am 13.09. und endet am 31.12.2019.</w:t>
      </w:r>
    </w:p>
    <w:p w14:paraId="085F727B" w14:textId="1E7C72DA" w:rsidR="00B818CE" w:rsidRPr="00B818CE" w:rsidRDefault="00B818CE" w:rsidP="00B818CE">
      <w:pPr>
        <w:rPr>
          <w:b/>
        </w:rPr>
      </w:pPr>
      <w:r w:rsidRPr="00B818CE">
        <w:rPr>
          <w:b/>
          <w:i/>
          <w:iCs/>
        </w:rPr>
        <w:t xml:space="preserve">Bewerbungsschluss </w:t>
      </w:r>
      <w:r w:rsidRPr="00B818CE">
        <w:rPr>
          <w:bCs/>
          <w:i/>
          <w:iCs/>
        </w:rPr>
        <w:t>für die Nennung von Freiwilligen und Ehrenamtlichen ist der</w:t>
      </w:r>
      <w:r w:rsidRPr="00B818CE">
        <w:rPr>
          <w:b/>
          <w:i/>
          <w:iCs/>
        </w:rPr>
        <w:t xml:space="preserve"> </w:t>
      </w:r>
      <w:r w:rsidR="00E41A27">
        <w:rPr>
          <w:b/>
          <w:bCs/>
          <w:i/>
          <w:iCs/>
        </w:rPr>
        <w:t>12</w:t>
      </w:r>
      <w:r w:rsidRPr="00B818CE">
        <w:rPr>
          <w:b/>
          <w:bCs/>
          <w:i/>
          <w:iCs/>
        </w:rPr>
        <w:t>. September 2019. Da für Stadt und Landkreis Osnabrück insgesamt 40 Überraschungspakte zur Verfügung stehen, empfehlen wir eine frühzeitige Anmeldung der Nominierungen.</w:t>
      </w:r>
    </w:p>
    <w:p w14:paraId="18AB2FA9" w14:textId="77777777" w:rsidR="00E41A27" w:rsidRDefault="00B818CE" w:rsidP="00B818CE">
      <w:pPr>
        <w:rPr>
          <w:b/>
        </w:rPr>
      </w:pPr>
      <w:r w:rsidRPr="00B818CE">
        <w:rPr>
          <w:b/>
          <w:bCs/>
        </w:rPr>
        <w:lastRenderedPageBreak/>
        <w:t xml:space="preserve">Ansprechpartner: </w:t>
      </w:r>
      <w:r w:rsidRPr="00B818CE">
        <w:rPr>
          <w:b/>
        </w:rPr>
        <w:t>Philipp Karow I Referent für Sportentwicklung</w:t>
      </w:r>
      <w:r w:rsidRPr="00B818CE">
        <w:rPr>
          <w:b/>
        </w:rPr>
        <w:br/>
        <w:t>philipp.karow@ksb-osnabrueck.de | 0541-600 179 64</w:t>
      </w:r>
    </w:p>
    <w:p w14:paraId="54B03047" w14:textId="2268FA85" w:rsidR="00E41A27" w:rsidRDefault="00E41A27" w:rsidP="00B818CE">
      <w:pPr>
        <w:rPr>
          <w:b/>
        </w:rPr>
      </w:pPr>
      <w:r>
        <w:rPr>
          <w:b/>
        </w:rPr>
        <w:t>Weitere Infos finden Interessierte auf den Seiten von Stadt- und Kreissportbund Osnabrück</w:t>
      </w:r>
    </w:p>
    <w:p w14:paraId="4941AA27" w14:textId="1829711A" w:rsidR="00E41A27" w:rsidRDefault="00E41A27" w:rsidP="00B818CE">
      <w:pPr>
        <w:rPr>
          <w:b/>
        </w:rPr>
      </w:pPr>
      <w:hyperlink r:id="rId4" w:history="1">
        <w:r w:rsidRPr="003E2B09">
          <w:rPr>
            <w:rStyle w:val="Hyperlink"/>
            <w:b/>
          </w:rPr>
          <w:t>www.ssb-osnabrueck.de</w:t>
        </w:r>
      </w:hyperlink>
      <w:bookmarkStart w:id="0" w:name="_GoBack"/>
      <w:bookmarkEnd w:id="0"/>
    </w:p>
    <w:p w14:paraId="0C979FE6" w14:textId="66B0693F" w:rsidR="00E41A27" w:rsidRDefault="00E41A27" w:rsidP="00B818CE">
      <w:pPr>
        <w:rPr>
          <w:b/>
        </w:rPr>
      </w:pPr>
      <w:hyperlink r:id="rId5" w:history="1">
        <w:r w:rsidRPr="003E2B09">
          <w:rPr>
            <w:rStyle w:val="Hyperlink"/>
            <w:b/>
          </w:rPr>
          <w:t>www.ksb-osnabrueck.de</w:t>
        </w:r>
      </w:hyperlink>
    </w:p>
    <w:p w14:paraId="50B79467" w14:textId="01EA1797" w:rsidR="00B818CE" w:rsidRPr="00B818CE" w:rsidRDefault="00B818CE" w:rsidP="00B818CE">
      <w:pPr>
        <w:rPr>
          <w:b/>
          <w:i/>
          <w:iCs/>
        </w:rPr>
      </w:pPr>
      <w:r w:rsidRPr="00B818CE">
        <w:rPr>
          <w:b/>
        </w:rPr>
        <w:br/>
      </w:r>
    </w:p>
    <w:p w14:paraId="1A738AA6" w14:textId="50772A32" w:rsidR="00587717" w:rsidRDefault="00587717" w:rsidP="00B818CE"/>
    <w:sectPr w:rsidR="0058771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717"/>
    <w:rsid w:val="00081218"/>
    <w:rsid w:val="00332467"/>
    <w:rsid w:val="00436565"/>
    <w:rsid w:val="00587717"/>
    <w:rsid w:val="006B4FD1"/>
    <w:rsid w:val="00707ACE"/>
    <w:rsid w:val="00720003"/>
    <w:rsid w:val="00867C89"/>
    <w:rsid w:val="008B44B6"/>
    <w:rsid w:val="008F51D9"/>
    <w:rsid w:val="00A71226"/>
    <w:rsid w:val="00B818CE"/>
    <w:rsid w:val="00DD08CE"/>
    <w:rsid w:val="00E12A8A"/>
    <w:rsid w:val="00E41A27"/>
    <w:rsid w:val="00E514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5DD3C"/>
  <w15:chartTrackingRefBased/>
  <w15:docId w15:val="{744DD811-1A33-4482-AF4B-EB618A560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DD08CE"/>
    <w:rPr>
      <w:rFonts w:ascii="Times New Roman" w:hAnsi="Times New Roman" w:cs="Times New Roman"/>
      <w:sz w:val="24"/>
      <w:szCs w:val="24"/>
    </w:rPr>
  </w:style>
  <w:style w:type="character" w:styleId="Hyperlink">
    <w:name w:val="Hyperlink"/>
    <w:basedOn w:val="Absatz-Standardschriftart"/>
    <w:uiPriority w:val="99"/>
    <w:unhideWhenUsed/>
    <w:rsid w:val="00E41A27"/>
    <w:rPr>
      <w:color w:val="0563C1" w:themeColor="hyperlink"/>
      <w:u w:val="single"/>
    </w:rPr>
  </w:style>
  <w:style w:type="character" w:styleId="NichtaufgelsteErwhnung">
    <w:name w:val="Unresolved Mention"/>
    <w:basedOn w:val="Absatz-Standardschriftart"/>
    <w:uiPriority w:val="99"/>
    <w:semiHidden/>
    <w:unhideWhenUsed/>
    <w:rsid w:val="00E41A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065997">
      <w:bodyDiv w:val="1"/>
      <w:marLeft w:val="0"/>
      <w:marRight w:val="0"/>
      <w:marTop w:val="0"/>
      <w:marBottom w:val="0"/>
      <w:divBdr>
        <w:top w:val="none" w:sz="0" w:space="0" w:color="auto"/>
        <w:left w:val="none" w:sz="0" w:space="0" w:color="auto"/>
        <w:bottom w:val="none" w:sz="0" w:space="0" w:color="auto"/>
        <w:right w:val="none" w:sz="0" w:space="0" w:color="auto"/>
      </w:divBdr>
    </w:div>
    <w:div w:id="195848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sb-osnabrueck.de" TargetMode="External"/><Relationship Id="rId4" Type="http://schemas.openxmlformats.org/officeDocument/2006/relationships/hyperlink" Target="http://www.ssb-osnabrueck.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2929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Karow</dc:creator>
  <cp:keywords/>
  <dc:description/>
  <cp:lastModifiedBy>Philipp Karow</cp:lastModifiedBy>
  <cp:revision>2</cp:revision>
  <dcterms:created xsi:type="dcterms:W3CDTF">2019-08-09T11:07:00Z</dcterms:created>
  <dcterms:modified xsi:type="dcterms:W3CDTF">2019-08-09T11:07:00Z</dcterms:modified>
</cp:coreProperties>
</file>